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1BFC" w14:textId="3DCD5682" w:rsidR="00381143" w:rsidRPr="00381143" w:rsidRDefault="00381143" w:rsidP="00381143">
      <w:pPr>
        <w:jc w:val="center"/>
        <w:rPr>
          <w:rFonts w:ascii="Delius" w:hAnsi="Delius"/>
          <w:b/>
          <w:sz w:val="32"/>
          <w:szCs w:val="32"/>
        </w:rPr>
      </w:pPr>
      <w:r w:rsidRPr="00381143">
        <w:rPr>
          <w:rFonts w:ascii="Delius" w:hAnsi="Delius"/>
          <w:b/>
          <w:sz w:val="32"/>
          <w:szCs w:val="32"/>
        </w:rPr>
        <w:t xml:space="preserve">PE Medium Term Planning – </w:t>
      </w:r>
      <w:r w:rsidR="00176732">
        <w:rPr>
          <w:rFonts w:ascii="Delius" w:hAnsi="Delius"/>
          <w:b/>
          <w:sz w:val="32"/>
          <w:szCs w:val="32"/>
        </w:rPr>
        <w:t>Cherry &amp; Sycamore Class</w:t>
      </w:r>
    </w:p>
    <w:tbl>
      <w:tblPr>
        <w:tblStyle w:val="TableGrid"/>
        <w:tblW w:w="15529" w:type="dxa"/>
        <w:tblLook w:val="04A0" w:firstRow="1" w:lastRow="0" w:firstColumn="1" w:lastColumn="0" w:noHBand="0" w:noVBand="1"/>
      </w:tblPr>
      <w:tblGrid>
        <w:gridCol w:w="2121"/>
        <w:gridCol w:w="2551"/>
        <w:gridCol w:w="2403"/>
        <w:gridCol w:w="2110"/>
        <w:gridCol w:w="2110"/>
        <w:gridCol w:w="2117"/>
        <w:gridCol w:w="2117"/>
      </w:tblGrid>
      <w:tr w:rsidR="00381143" w14:paraId="795D7F18" w14:textId="77777777" w:rsidTr="002358BA">
        <w:tc>
          <w:tcPr>
            <w:tcW w:w="2121" w:type="dxa"/>
          </w:tcPr>
          <w:p w14:paraId="653089FB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Cycle 1</w:t>
            </w:r>
          </w:p>
        </w:tc>
        <w:tc>
          <w:tcPr>
            <w:tcW w:w="2551" w:type="dxa"/>
          </w:tcPr>
          <w:p w14:paraId="122A508E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Autumn 1</w:t>
            </w:r>
          </w:p>
        </w:tc>
        <w:tc>
          <w:tcPr>
            <w:tcW w:w="2403" w:type="dxa"/>
          </w:tcPr>
          <w:p w14:paraId="7C61206A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Autumn2</w:t>
            </w:r>
          </w:p>
        </w:tc>
        <w:tc>
          <w:tcPr>
            <w:tcW w:w="2110" w:type="dxa"/>
          </w:tcPr>
          <w:p w14:paraId="352571A1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Spring 1</w:t>
            </w:r>
          </w:p>
        </w:tc>
        <w:tc>
          <w:tcPr>
            <w:tcW w:w="2110" w:type="dxa"/>
          </w:tcPr>
          <w:p w14:paraId="7884EF59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Spring 2</w:t>
            </w:r>
          </w:p>
        </w:tc>
        <w:tc>
          <w:tcPr>
            <w:tcW w:w="2117" w:type="dxa"/>
          </w:tcPr>
          <w:p w14:paraId="1EDF1C93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Summer 1</w:t>
            </w:r>
          </w:p>
        </w:tc>
        <w:tc>
          <w:tcPr>
            <w:tcW w:w="2117" w:type="dxa"/>
          </w:tcPr>
          <w:p w14:paraId="7057F4F6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Summer 2</w:t>
            </w:r>
          </w:p>
        </w:tc>
      </w:tr>
      <w:tr w:rsidR="00381143" w14:paraId="5B6A9AA7" w14:textId="77777777" w:rsidTr="002358BA">
        <w:tc>
          <w:tcPr>
            <w:tcW w:w="2121" w:type="dxa"/>
          </w:tcPr>
          <w:p w14:paraId="12E1B422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Lesson 1</w:t>
            </w:r>
          </w:p>
        </w:tc>
        <w:tc>
          <w:tcPr>
            <w:tcW w:w="2551" w:type="dxa"/>
          </w:tcPr>
          <w:p w14:paraId="77C82BEE" w14:textId="229AC60D" w:rsidR="00381143" w:rsidRPr="00084D10" w:rsidRDefault="00027288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proofErr w:type="spellStart"/>
            <w:r>
              <w:rPr>
                <w:rFonts w:ascii="Delius" w:hAnsi="Delius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upertato</w:t>
            </w:r>
            <w:proofErr w:type="spellEnd"/>
            <w:r w:rsidR="0082320A">
              <w:rPr>
                <w:sz w:val="20"/>
                <w:szCs w:val="20"/>
              </w:rPr>
              <w:t xml:space="preserve"> (FMS) </w:t>
            </w:r>
          </w:p>
        </w:tc>
        <w:tc>
          <w:tcPr>
            <w:tcW w:w="2403" w:type="dxa"/>
          </w:tcPr>
          <w:p w14:paraId="554A3069" w14:textId="2280C9B5" w:rsidR="00381143" w:rsidRPr="00084D10" w:rsidRDefault="00EB1BF7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 arm throwing</w:t>
            </w:r>
          </w:p>
        </w:tc>
        <w:tc>
          <w:tcPr>
            <w:tcW w:w="2110" w:type="dxa"/>
          </w:tcPr>
          <w:p w14:paraId="1A301C2A" w14:textId="7735FA6E" w:rsidR="00381143" w:rsidRPr="00084D10" w:rsidRDefault="00BD52E5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wimming</w:t>
            </w:r>
          </w:p>
        </w:tc>
        <w:tc>
          <w:tcPr>
            <w:tcW w:w="2110" w:type="dxa"/>
          </w:tcPr>
          <w:p w14:paraId="42B53FF0" w14:textId="1B04667E" w:rsidR="00381143" w:rsidRPr="003B2150" w:rsidRDefault="00BD52E5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ouncing a ball</w:t>
            </w:r>
          </w:p>
        </w:tc>
        <w:tc>
          <w:tcPr>
            <w:tcW w:w="2117" w:type="dxa"/>
          </w:tcPr>
          <w:p w14:paraId="3E62BB5F" w14:textId="5614C072" w:rsidR="00381143" w:rsidRPr="003B2150" w:rsidRDefault="008F7B11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triking and Fielding</w:t>
            </w:r>
          </w:p>
        </w:tc>
        <w:tc>
          <w:tcPr>
            <w:tcW w:w="2117" w:type="dxa"/>
          </w:tcPr>
          <w:p w14:paraId="6CBAF58A" w14:textId="4852AD31" w:rsidR="00035DE2" w:rsidRPr="003B2150" w:rsidRDefault="008F7B11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thletics</w:t>
            </w:r>
          </w:p>
        </w:tc>
      </w:tr>
      <w:tr w:rsidR="006C482B" w14:paraId="641FCA35" w14:textId="77777777" w:rsidTr="002358BA">
        <w:tc>
          <w:tcPr>
            <w:tcW w:w="2121" w:type="dxa"/>
          </w:tcPr>
          <w:p w14:paraId="23BBEBAF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Character Values</w:t>
            </w:r>
          </w:p>
        </w:tc>
        <w:tc>
          <w:tcPr>
            <w:tcW w:w="2551" w:type="dxa"/>
          </w:tcPr>
          <w:p w14:paraId="4CCCCC99" w14:textId="77777777" w:rsidR="002C41D2" w:rsidRDefault="0082320A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Confidence </w:t>
            </w:r>
          </w:p>
          <w:p w14:paraId="3DA7EBE2" w14:textId="79288240" w:rsidR="006C482B" w:rsidRPr="00084D10" w:rsidRDefault="0082320A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</w:t>
            </w:r>
            <w:r w:rsidR="002C41D2">
              <w:rPr>
                <w:rFonts w:ascii="Delius" w:hAnsi="Delius"/>
                <w:sz w:val="20"/>
                <w:szCs w:val="20"/>
              </w:rPr>
              <w:t xml:space="preserve"> – Belief </w:t>
            </w:r>
          </w:p>
        </w:tc>
        <w:tc>
          <w:tcPr>
            <w:tcW w:w="2403" w:type="dxa"/>
          </w:tcPr>
          <w:p w14:paraId="6E11173D" w14:textId="4BF12947" w:rsidR="006C482B" w:rsidRPr="00084D10" w:rsidRDefault="001020DD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Determination</w:t>
            </w:r>
            <w:r w:rsidR="00861EFF">
              <w:rPr>
                <w:rFonts w:ascii="Delius" w:hAnsi="Delius"/>
                <w:sz w:val="20"/>
                <w:szCs w:val="20"/>
              </w:rPr>
              <w:t xml:space="preserve">, </w:t>
            </w:r>
            <w:r w:rsidR="00015342">
              <w:rPr>
                <w:rFonts w:ascii="Delius" w:hAnsi="Delius"/>
                <w:sz w:val="20"/>
                <w:szCs w:val="20"/>
              </w:rPr>
              <w:t>concentration</w:t>
            </w:r>
          </w:p>
        </w:tc>
        <w:tc>
          <w:tcPr>
            <w:tcW w:w="2110" w:type="dxa"/>
          </w:tcPr>
          <w:p w14:paraId="20B56CB5" w14:textId="434C40CA" w:rsidR="006C482B" w:rsidRPr="006C482B" w:rsidRDefault="00FD17FF" w:rsidP="006C482B">
            <w:pPr>
              <w:jc w:val="center"/>
              <w:rPr>
                <w:rFonts w:ascii="Delius" w:hAnsi="Delius"/>
                <w:bCs/>
                <w:noProof/>
                <w:sz w:val="20"/>
                <w:szCs w:val="20"/>
                <w:lang w:eastAsia="en-GB"/>
              </w:rPr>
            </w:pPr>
            <w:r w:rsidRPr="00FD17FF">
              <w:rPr>
                <w:rFonts w:ascii="Delius" w:hAnsi="Delius"/>
                <w:bCs/>
                <w:noProof/>
                <w:sz w:val="20"/>
                <w:szCs w:val="20"/>
                <w:lang w:eastAsia="en-GB"/>
              </w:rPr>
              <w:t>Self-Belief, Determination</w:t>
            </w:r>
          </w:p>
        </w:tc>
        <w:tc>
          <w:tcPr>
            <w:tcW w:w="2110" w:type="dxa"/>
          </w:tcPr>
          <w:p w14:paraId="6B1824CF" w14:textId="29DFDD42" w:rsidR="006C482B" w:rsidRPr="003B2150" w:rsidRDefault="00454AF2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Resilience </w:t>
            </w:r>
          </w:p>
        </w:tc>
        <w:tc>
          <w:tcPr>
            <w:tcW w:w="2117" w:type="dxa"/>
          </w:tcPr>
          <w:p w14:paraId="1848F6DD" w14:textId="34746733" w:rsidR="006C482B" w:rsidRPr="003B2150" w:rsidRDefault="001A7FBD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</w:t>
            </w:r>
            <w:r w:rsidR="00C40274">
              <w:rPr>
                <w:rFonts w:ascii="Delius" w:hAnsi="Delius"/>
                <w:sz w:val="20"/>
                <w:szCs w:val="20"/>
              </w:rPr>
              <w:t>, determination</w:t>
            </w:r>
          </w:p>
        </w:tc>
        <w:tc>
          <w:tcPr>
            <w:tcW w:w="2117" w:type="dxa"/>
          </w:tcPr>
          <w:p w14:paraId="7B4D6B71" w14:textId="1C670315" w:rsidR="006C482B" w:rsidRPr="003B2150" w:rsidRDefault="00020B58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Perseverance </w:t>
            </w:r>
          </w:p>
        </w:tc>
      </w:tr>
      <w:tr w:rsidR="006C482B" w14:paraId="405FB987" w14:textId="77777777" w:rsidTr="002358BA">
        <w:trPr>
          <w:trHeight w:val="50"/>
        </w:trPr>
        <w:tc>
          <w:tcPr>
            <w:tcW w:w="2121" w:type="dxa"/>
          </w:tcPr>
          <w:p w14:paraId="329D2C58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Aims of Unit</w:t>
            </w:r>
          </w:p>
        </w:tc>
        <w:tc>
          <w:tcPr>
            <w:tcW w:w="2551" w:type="dxa"/>
            <w:shd w:val="clear" w:color="auto" w:fill="auto"/>
          </w:tcPr>
          <w:p w14:paraId="7FBD3C34" w14:textId="5E0FBBE7" w:rsidR="006C482B" w:rsidRDefault="00E33539" w:rsidP="006C482B">
            <w:pPr>
              <w:rPr>
                <w:rFonts w:ascii="Delius" w:hAnsi="Delius"/>
                <w:sz w:val="20"/>
                <w:szCs w:val="20"/>
              </w:rPr>
            </w:pPr>
            <w:r w:rsidRPr="00210818">
              <w:rPr>
                <w:rFonts w:ascii="Delius" w:hAnsi="Delius"/>
                <w:sz w:val="20"/>
                <w:szCs w:val="20"/>
              </w:rPr>
              <w:t xml:space="preserve">To Jump and </w:t>
            </w:r>
            <w:r w:rsidR="00E86FE4" w:rsidRPr="00210818">
              <w:rPr>
                <w:rFonts w:ascii="Delius" w:hAnsi="Delius"/>
                <w:sz w:val="20"/>
                <w:szCs w:val="20"/>
              </w:rPr>
              <w:t>land safely.</w:t>
            </w:r>
          </w:p>
          <w:p w14:paraId="64113A57" w14:textId="77777777" w:rsidR="00394772" w:rsidRPr="00210818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06D38B9D" w14:textId="4BC49EF6" w:rsidR="00E86FE4" w:rsidRDefault="00E86FE4" w:rsidP="006C482B">
            <w:pPr>
              <w:rPr>
                <w:rFonts w:ascii="Delius" w:hAnsi="Delius"/>
                <w:sz w:val="20"/>
                <w:szCs w:val="20"/>
              </w:rPr>
            </w:pPr>
            <w:r w:rsidRPr="00210818">
              <w:rPr>
                <w:rFonts w:ascii="Delius" w:hAnsi="Delius"/>
                <w:sz w:val="20"/>
                <w:szCs w:val="20"/>
              </w:rPr>
              <w:t>To throw overarm.</w:t>
            </w:r>
          </w:p>
          <w:p w14:paraId="5E4D1D05" w14:textId="77777777" w:rsidR="00394772" w:rsidRPr="00210818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683FAA4D" w14:textId="62D2DD60" w:rsidR="00E86FE4" w:rsidRDefault="00E86FE4" w:rsidP="006C482B">
            <w:pPr>
              <w:rPr>
                <w:rFonts w:ascii="Delius" w:hAnsi="Delius"/>
                <w:sz w:val="20"/>
                <w:szCs w:val="20"/>
              </w:rPr>
            </w:pPr>
            <w:r w:rsidRPr="00210818">
              <w:rPr>
                <w:rFonts w:ascii="Delius" w:hAnsi="Delius"/>
                <w:sz w:val="20"/>
                <w:szCs w:val="20"/>
              </w:rPr>
              <w:t>To hop on left foot.</w:t>
            </w:r>
          </w:p>
          <w:p w14:paraId="11006A5A" w14:textId="77777777" w:rsidR="00394772" w:rsidRPr="00210818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2811FF1E" w14:textId="0C61C96F" w:rsidR="00E86FE4" w:rsidRDefault="00E86FE4" w:rsidP="006C482B">
            <w:pPr>
              <w:rPr>
                <w:rFonts w:ascii="Delius" w:hAnsi="Delius"/>
                <w:sz w:val="20"/>
                <w:szCs w:val="20"/>
              </w:rPr>
            </w:pPr>
            <w:r w:rsidRPr="00210818">
              <w:rPr>
                <w:rFonts w:ascii="Delius" w:hAnsi="Delius"/>
                <w:sz w:val="20"/>
                <w:szCs w:val="20"/>
              </w:rPr>
              <w:t>To hop on right foot.</w:t>
            </w:r>
          </w:p>
          <w:p w14:paraId="14AAEF64" w14:textId="77777777" w:rsidR="00394772" w:rsidRPr="00210818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6976F869" w14:textId="598B7FB9" w:rsidR="000008DE" w:rsidRDefault="000008DE" w:rsidP="006C482B">
            <w:pPr>
              <w:rPr>
                <w:rFonts w:ascii="Delius" w:hAnsi="Delius"/>
                <w:sz w:val="20"/>
                <w:szCs w:val="20"/>
              </w:rPr>
            </w:pPr>
            <w:r w:rsidRPr="00210818">
              <w:rPr>
                <w:rFonts w:ascii="Delius" w:hAnsi="Delius"/>
                <w:sz w:val="20"/>
                <w:szCs w:val="20"/>
              </w:rPr>
              <w:t>To catch a large ball.</w:t>
            </w:r>
          </w:p>
          <w:p w14:paraId="50696D26" w14:textId="77777777" w:rsidR="00394772" w:rsidRPr="00210818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0DC1DB30" w14:textId="6C4252B1" w:rsidR="000008DE" w:rsidRDefault="000008DE" w:rsidP="006C482B">
            <w:pPr>
              <w:rPr>
                <w:rFonts w:ascii="Delius" w:hAnsi="Delius"/>
                <w:sz w:val="20"/>
                <w:szCs w:val="20"/>
              </w:rPr>
            </w:pPr>
            <w:r w:rsidRPr="00210818">
              <w:rPr>
                <w:rFonts w:ascii="Delius" w:hAnsi="Delius"/>
                <w:sz w:val="20"/>
                <w:szCs w:val="20"/>
              </w:rPr>
              <w:t>To travel on hands and feet.</w:t>
            </w:r>
          </w:p>
          <w:p w14:paraId="003EB787" w14:textId="77777777" w:rsidR="00394772" w:rsidRPr="00210818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788992CD" w14:textId="1ACABDC2" w:rsidR="000008DE" w:rsidRDefault="000008DE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To climb on climbing frame with confidence.</w:t>
            </w:r>
          </w:p>
          <w:p w14:paraId="5EF7F9AE" w14:textId="77777777" w:rsidR="00394772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6AE543AD" w14:textId="4CA4E8E9" w:rsidR="000008DE" w:rsidRDefault="000008DE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To carry equipment safely.</w:t>
            </w:r>
          </w:p>
          <w:p w14:paraId="2D127B72" w14:textId="77777777" w:rsidR="00394772" w:rsidRDefault="00394772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153FFAA6" w14:textId="28A1B989" w:rsidR="000008DE" w:rsidRDefault="000008DE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To explore different ways of travelling using equipment and apparatus. </w:t>
            </w:r>
          </w:p>
          <w:p w14:paraId="23457BE6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3E4B3271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190FC43F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4C920B6B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62862599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4BC519CB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119098AA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14700B56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38E6847B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735D69D0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69DEC7AC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4A0F0EC6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00E6EAB2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174DE9A4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2A824DAC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35238F36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36FB79D1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2164E7A3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0F4CDBBF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402D3AED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34897705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76FB20B4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18E6F3EB" w14:textId="77777777" w:rsidR="00FC2C72" w:rsidRDefault="00FC2C72" w:rsidP="006C482B">
            <w:pPr>
              <w:rPr>
                <w:sz w:val="20"/>
                <w:szCs w:val="20"/>
              </w:rPr>
            </w:pPr>
          </w:p>
          <w:p w14:paraId="7DBB278C" w14:textId="63185FE8" w:rsidR="00FC2C72" w:rsidRPr="00084D10" w:rsidRDefault="00FC2C72" w:rsidP="006C482B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7EFDD38" w14:textId="77777777" w:rsidR="001C23BB" w:rsidRDefault="001C23B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lastRenderedPageBreak/>
              <w:t>Perform a side gallop.</w:t>
            </w:r>
          </w:p>
          <w:p w14:paraId="573C71F7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0CB53C89" w14:textId="77777777" w:rsidR="001C23BB" w:rsidRDefault="001C23B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Throw a bean bag underarm.</w:t>
            </w:r>
          </w:p>
          <w:p w14:paraId="53AFC984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710A39FF" w14:textId="77777777" w:rsidR="001C23BB" w:rsidRDefault="005324A5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Keep trying when they find something difficult.</w:t>
            </w:r>
          </w:p>
          <w:p w14:paraId="41F6842D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0EE28D50" w14:textId="77777777" w:rsidR="005324A5" w:rsidRDefault="005324A5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Show willpower when performing skills.</w:t>
            </w:r>
          </w:p>
          <w:p w14:paraId="1F9BA0EC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7FA9F5F2" w14:textId="77777777" w:rsidR="005324A5" w:rsidRDefault="005324A5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Focus </w:t>
            </w:r>
            <w:r w:rsidR="00C2036B">
              <w:rPr>
                <w:rFonts w:ascii="Delius" w:hAnsi="Delius"/>
                <w:sz w:val="20"/>
                <w:szCs w:val="20"/>
              </w:rPr>
              <w:t>on applying a tactic in a game.</w:t>
            </w:r>
          </w:p>
          <w:p w14:paraId="373615B3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1C05F2C2" w14:textId="77777777" w:rsidR="00C2036B" w:rsidRDefault="00C2036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Choose a tactic to outwit an </w:t>
            </w:r>
            <w:r w:rsidR="004C2E46">
              <w:rPr>
                <w:rFonts w:ascii="Delius" w:hAnsi="Delius"/>
                <w:sz w:val="20"/>
                <w:szCs w:val="20"/>
              </w:rPr>
              <w:t>opponent.</w:t>
            </w:r>
          </w:p>
          <w:p w14:paraId="4D9E54C0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1DA1C582" w14:textId="77777777" w:rsidR="004C2E46" w:rsidRDefault="004C2E46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Defend the hoop sometimes.</w:t>
            </w:r>
          </w:p>
          <w:p w14:paraId="2B10086C" w14:textId="77777777" w:rsidR="00FD17FF" w:rsidRDefault="00FD17FF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48BB1213" w14:textId="387E1BFE" w:rsidR="004C2E46" w:rsidRPr="00084D10" w:rsidRDefault="004C2E46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Throw with a level of accuracy into a target.</w:t>
            </w:r>
          </w:p>
        </w:tc>
        <w:tc>
          <w:tcPr>
            <w:tcW w:w="2110" w:type="dxa"/>
          </w:tcPr>
          <w:p w14:paraId="792875C3" w14:textId="7A07CF84" w:rsid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Get changed calmly and appropriately without adult support. </w:t>
            </w:r>
          </w:p>
          <w:p w14:paraId="75DE5F3D" w14:textId="77777777" w:rsidR="00C40274" w:rsidRPr="00CD735E" w:rsidRDefault="00C40274" w:rsidP="00CD735E">
            <w:pPr>
              <w:rPr>
                <w:rFonts w:ascii="Delius" w:hAnsi="Delius"/>
                <w:bCs/>
                <w:sz w:val="20"/>
                <w:szCs w:val="20"/>
              </w:rPr>
            </w:pPr>
          </w:p>
          <w:p w14:paraId="074DD1C4" w14:textId="6FCF1B8C" w:rsid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Demonstrate familiarisation with the poolside. </w:t>
            </w:r>
          </w:p>
          <w:p w14:paraId="528FFFAC" w14:textId="77777777" w:rsidR="00C40274" w:rsidRPr="00CD735E" w:rsidRDefault="00C40274" w:rsidP="00CD735E">
            <w:pPr>
              <w:rPr>
                <w:rFonts w:ascii="Delius" w:hAnsi="Delius"/>
                <w:bCs/>
                <w:sz w:val="20"/>
                <w:szCs w:val="20"/>
              </w:rPr>
            </w:pPr>
          </w:p>
          <w:p w14:paraId="55877322" w14:textId="298E5C63" w:rsid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Sit calmly on poolside feeling the water. </w:t>
            </w:r>
          </w:p>
          <w:p w14:paraId="179B142C" w14:textId="77777777" w:rsidR="00C40274" w:rsidRPr="00CD735E" w:rsidRDefault="00C40274" w:rsidP="00CD735E">
            <w:pPr>
              <w:rPr>
                <w:rFonts w:ascii="Delius" w:hAnsi="Delius"/>
                <w:bCs/>
                <w:sz w:val="20"/>
                <w:szCs w:val="20"/>
              </w:rPr>
            </w:pPr>
          </w:p>
          <w:p w14:paraId="10B0E85C" w14:textId="00B8A768" w:rsid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Enter the water safely.  </w:t>
            </w:r>
          </w:p>
          <w:p w14:paraId="41816B43" w14:textId="77777777" w:rsidR="00C40274" w:rsidRPr="00CD735E" w:rsidRDefault="00C40274" w:rsidP="00CD735E">
            <w:pPr>
              <w:rPr>
                <w:rFonts w:ascii="Delius" w:hAnsi="Delius"/>
                <w:bCs/>
                <w:sz w:val="20"/>
                <w:szCs w:val="20"/>
              </w:rPr>
            </w:pPr>
          </w:p>
          <w:p w14:paraId="33F3B43B" w14:textId="39554417" w:rsid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Holding onto the wall begin to move around the pool. </w:t>
            </w:r>
          </w:p>
          <w:p w14:paraId="287F45E2" w14:textId="77777777" w:rsidR="00C40274" w:rsidRPr="00CD735E" w:rsidRDefault="00C40274" w:rsidP="00CD735E">
            <w:pPr>
              <w:rPr>
                <w:rFonts w:ascii="Delius" w:hAnsi="Delius"/>
                <w:bCs/>
                <w:sz w:val="20"/>
                <w:szCs w:val="20"/>
              </w:rPr>
            </w:pPr>
          </w:p>
          <w:p w14:paraId="2C1EF43E" w14:textId="3D05A079" w:rsid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With two feet on the floor in the pool use hands to make splashes. </w:t>
            </w:r>
          </w:p>
          <w:p w14:paraId="25CD2743" w14:textId="77777777" w:rsidR="00C40274" w:rsidRPr="00CD735E" w:rsidRDefault="00C40274" w:rsidP="00CD735E">
            <w:pPr>
              <w:rPr>
                <w:rFonts w:ascii="Delius" w:hAnsi="Delius"/>
                <w:bCs/>
                <w:sz w:val="20"/>
                <w:szCs w:val="20"/>
              </w:rPr>
            </w:pPr>
          </w:p>
          <w:p w14:paraId="00AA8D71" w14:textId="77777777" w:rsidR="00C40274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>Holding hands with a familiar adult, jump up and down and submerge your shoulders.</w:t>
            </w:r>
          </w:p>
          <w:p w14:paraId="42A24F7B" w14:textId="3F216EF5" w:rsidR="00CD735E" w:rsidRPr="00CD735E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 xml:space="preserve"> </w:t>
            </w:r>
          </w:p>
          <w:p w14:paraId="4BB14056" w14:textId="67CFEB09" w:rsidR="006C482B" w:rsidRPr="006C482B" w:rsidRDefault="00CD735E" w:rsidP="00CD735E">
            <w:pPr>
              <w:rPr>
                <w:rFonts w:ascii="Delius" w:hAnsi="Delius"/>
                <w:bCs/>
                <w:sz w:val="20"/>
                <w:szCs w:val="20"/>
              </w:rPr>
            </w:pPr>
            <w:r w:rsidRPr="00CD735E">
              <w:rPr>
                <w:rFonts w:ascii="Delius" w:hAnsi="Delius"/>
                <w:bCs/>
                <w:sz w:val="20"/>
                <w:szCs w:val="20"/>
              </w:rPr>
              <w:t>Exit the water safely.</w:t>
            </w:r>
          </w:p>
        </w:tc>
        <w:tc>
          <w:tcPr>
            <w:tcW w:w="2110" w:type="dxa"/>
          </w:tcPr>
          <w:p w14:paraId="42DD73B2" w14:textId="77777777" w:rsidR="006C482B" w:rsidRDefault="00BA656A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Motivates </w:t>
            </w:r>
            <w:r w:rsidR="00A3710F">
              <w:rPr>
                <w:rFonts w:ascii="Delius" w:hAnsi="Delius"/>
                <w:sz w:val="20"/>
                <w:szCs w:val="20"/>
              </w:rPr>
              <w:t xml:space="preserve">others </w:t>
            </w:r>
            <w:r w:rsidR="00CC243A">
              <w:rPr>
                <w:rFonts w:ascii="Delius" w:hAnsi="Delius"/>
                <w:sz w:val="20"/>
                <w:szCs w:val="20"/>
              </w:rPr>
              <w:t>to share ideas</w:t>
            </w:r>
            <w:r w:rsidR="00587EC2">
              <w:rPr>
                <w:rFonts w:ascii="Delius" w:hAnsi="Delius"/>
                <w:sz w:val="20"/>
                <w:szCs w:val="20"/>
              </w:rPr>
              <w:t xml:space="preserve"> and create</w:t>
            </w:r>
            <w:r w:rsidR="00F21A7A">
              <w:rPr>
                <w:rFonts w:ascii="Delius" w:hAnsi="Delius"/>
                <w:sz w:val="20"/>
                <w:szCs w:val="20"/>
              </w:rPr>
              <w:t xml:space="preserve"> movement ideas</w:t>
            </w:r>
            <w:r w:rsidR="00712808">
              <w:rPr>
                <w:rFonts w:ascii="Delius" w:hAnsi="Delius"/>
                <w:sz w:val="20"/>
                <w:szCs w:val="20"/>
              </w:rPr>
              <w:t>.</w:t>
            </w:r>
          </w:p>
          <w:p w14:paraId="3B7BCA77" w14:textId="77777777" w:rsidR="00C054EE" w:rsidRDefault="00C054EE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257EEFBC" w14:textId="77777777" w:rsidR="00276EFE" w:rsidRDefault="00276EFE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Can support </w:t>
            </w:r>
            <w:r w:rsidR="005D7685">
              <w:rPr>
                <w:rFonts w:ascii="Delius" w:hAnsi="Delius"/>
                <w:sz w:val="20"/>
                <w:szCs w:val="20"/>
              </w:rPr>
              <w:t xml:space="preserve">and reassure </w:t>
            </w:r>
            <w:r w:rsidR="00DB7FD7">
              <w:rPr>
                <w:rFonts w:ascii="Delius" w:hAnsi="Delius"/>
                <w:sz w:val="20"/>
                <w:szCs w:val="20"/>
              </w:rPr>
              <w:t>others to create a group sequence</w:t>
            </w:r>
            <w:r w:rsidR="00D075AD">
              <w:rPr>
                <w:rFonts w:ascii="Delius" w:hAnsi="Delius"/>
                <w:sz w:val="20"/>
                <w:szCs w:val="20"/>
              </w:rPr>
              <w:t>.</w:t>
            </w:r>
          </w:p>
          <w:p w14:paraId="02FD9ED0" w14:textId="77777777" w:rsidR="00D075AD" w:rsidRDefault="00D075AD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4DC4C2BE" w14:textId="77777777" w:rsidR="00D075AD" w:rsidRDefault="000F696E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Can support</w:t>
            </w:r>
            <w:r w:rsidR="003B2C9B">
              <w:rPr>
                <w:rFonts w:ascii="Delius" w:hAnsi="Delius"/>
                <w:sz w:val="20"/>
                <w:szCs w:val="20"/>
              </w:rPr>
              <w:t xml:space="preserve"> an</w:t>
            </w:r>
            <w:r w:rsidR="00666421">
              <w:rPr>
                <w:rFonts w:ascii="Delius" w:hAnsi="Delius"/>
                <w:sz w:val="20"/>
                <w:szCs w:val="20"/>
              </w:rPr>
              <w:t>d mo</w:t>
            </w:r>
            <w:r w:rsidR="008450AF">
              <w:rPr>
                <w:rFonts w:ascii="Delius" w:hAnsi="Delius"/>
                <w:sz w:val="20"/>
                <w:szCs w:val="20"/>
              </w:rPr>
              <w:t>ti</w:t>
            </w:r>
            <w:r w:rsidR="002F652F">
              <w:rPr>
                <w:rFonts w:ascii="Delius" w:hAnsi="Delius"/>
                <w:sz w:val="20"/>
                <w:szCs w:val="20"/>
              </w:rPr>
              <w:t>vate</w:t>
            </w:r>
            <w:r w:rsidR="006070C2">
              <w:rPr>
                <w:rFonts w:ascii="Delius" w:hAnsi="Delius"/>
                <w:sz w:val="20"/>
                <w:szCs w:val="20"/>
              </w:rPr>
              <w:t xml:space="preserve"> each other </w:t>
            </w:r>
            <w:r w:rsidR="0005286B">
              <w:rPr>
                <w:rFonts w:ascii="Delius" w:hAnsi="Delius"/>
                <w:sz w:val="20"/>
                <w:szCs w:val="20"/>
              </w:rPr>
              <w:t xml:space="preserve">to rehearse </w:t>
            </w:r>
            <w:r w:rsidR="00A11123">
              <w:rPr>
                <w:rFonts w:ascii="Delius" w:hAnsi="Delius"/>
                <w:sz w:val="20"/>
                <w:szCs w:val="20"/>
              </w:rPr>
              <w:t xml:space="preserve">and </w:t>
            </w:r>
            <w:r w:rsidR="00DB2A05">
              <w:rPr>
                <w:rFonts w:ascii="Delius" w:hAnsi="Delius"/>
                <w:sz w:val="20"/>
                <w:szCs w:val="20"/>
              </w:rPr>
              <w:t>refin</w:t>
            </w:r>
            <w:r w:rsidR="00BC765D">
              <w:rPr>
                <w:rFonts w:ascii="Delius" w:hAnsi="Delius"/>
                <w:sz w:val="20"/>
                <w:szCs w:val="20"/>
              </w:rPr>
              <w:t>e</w:t>
            </w:r>
            <w:r w:rsidR="00DB2A05">
              <w:rPr>
                <w:rFonts w:ascii="Delius" w:hAnsi="Delius"/>
                <w:sz w:val="20"/>
                <w:szCs w:val="20"/>
              </w:rPr>
              <w:t xml:space="preserve"> </w:t>
            </w:r>
            <w:r w:rsidR="00FA7046">
              <w:rPr>
                <w:rFonts w:ascii="Delius" w:hAnsi="Delius"/>
                <w:sz w:val="20"/>
                <w:szCs w:val="20"/>
              </w:rPr>
              <w:t>group</w:t>
            </w:r>
            <w:r w:rsidR="00DE2DD0">
              <w:rPr>
                <w:rFonts w:ascii="Delius" w:hAnsi="Delius"/>
                <w:sz w:val="20"/>
                <w:szCs w:val="20"/>
              </w:rPr>
              <w:t xml:space="preserve"> </w:t>
            </w:r>
            <w:r w:rsidR="00BC765D">
              <w:rPr>
                <w:rFonts w:ascii="Delius" w:hAnsi="Delius"/>
                <w:sz w:val="20"/>
                <w:szCs w:val="20"/>
              </w:rPr>
              <w:t>da</w:t>
            </w:r>
            <w:r w:rsidR="0076181E">
              <w:rPr>
                <w:rFonts w:ascii="Delius" w:hAnsi="Delius"/>
                <w:sz w:val="20"/>
                <w:szCs w:val="20"/>
              </w:rPr>
              <w:t>nce.</w:t>
            </w:r>
          </w:p>
          <w:p w14:paraId="2F4926F9" w14:textId="77777777" w:rsidR="0086303C" w:rsidRDefault="0086303C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600793FD" w14:textId="560C0210" w:rsidR="0086303C" w:rsidRDefault="00693562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Preserver </w:t>
            </w:r>
            <w:r w:rsidR="008978FC">
              <w:rPr>
                <w:rFonts w:ascii="Delius" w:hAnsi="Delius"/>
                <w:sz w:val="20"/>
                <w:szCs w:val="20"/>
              </w:rPr>
              <w:t xml:space="preserve">and try to </w:t>
            </w:r>
            <w:r w:rsidR="00737777">
              <w:rPr>
                <w:rFonts w:ascii="Delius" w:hAnsi="Delius"/>
                <w:sz w:val="20"/>
                <w:szCs w:val="20"/>
              </w:rPr>
              <w:t xml:space="preserve">improve </w:t>
            </w:r>
            <w:r w:rsidR="00D86609">
              <w:rPr>
                <w:rFonts w:ascii="Delius" w:hAnsi="Delius"/>
                <w:sz w:val="20"/>
                <w:szCs w:val="20"/>
              </w:rPr>
              <w:t>their dribbling</w:t>
            </w:r>
            <w:r w:rsidR="000C610C">
              <w:rPr>
                <w:rFonts w:ascii="Delius" w:hAnsi="Delius"/>
                <w:sz w:val="20"/>
                <w:szCs w:val="20"/>
              </w:rPr>
              <w:t xml:space="preserve"> a ball </w:t>
            </w:r>
            <w:r w:rsidR="004D49A4">
              <w:rPr>
                <w:rFonts w:ascii="Delius" w:hAnsi="Delius"/>
                <w:sz w:val="20"/>
                <w:szCs w:val="20"/>
              </w:rPr>
              <w:t>through</w:t>
            </w:r>
            <w:r w:rsidR="00DA0B2C">
              <w:rPr>
                <w:rFonts w:ascii="Delius" w:hAnsi="Delius"/>
                <w:sz w:val="20"/>
                <w:szCs w:val="20"/>
              </w:rPr>
              <w:t xml:space="preserve"> </w:t>
            </w:r>
            <w:r w:rsidR="00593281">
              <w:rPr>
                <w:rFonts w:ascii="Delius" w:hAnsi="Delius"/>
                <w:sz w:val="20"/>
                <w:szCs w:val="20"/>
              </w:rPr>
              <w:t xml:space="preserve">sustained </w:t>
            </w:r>
            <w:r w:rsidR="0066021C">
              <w:rPr>
                <w:rFonts w:ascii="Delius" w:hAnsi="Delius"/>
                <w:sz w:val="20"/>
                <w:szCs w:val="20"/>
              </w:rPr>
              <w:t>effort.</w:t>
            </w:r>
          </w:p>
          <w:p w14:paraId="1FA8D756" w14:textId="78B4E4C0" w:rsidR="004D49A4" w:rsidRDefault="004D49A4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1C24C9BC" w14:textId="52F27AA3" w:rsidR="00966601" w:rsidRDefault="00651977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Learns </w:t>
            </w:r>
            <w:r w:rsidR="00723EFF">
              <w:rPr>
                <w:rFonts w:ascii="Delius" w:hAnsi="Delius"/>
                <w:sz w:val="20"/>
                <w:szCs w:val="20"/>
              </w:rPr>
              <w:t>from their</w:t>
            </w:r>
            <w:r w:rsidR="002E16FA">
              <w:rPr>
                <w:rFonts w:ascii="Delius" w:hAnsi="Delius"/>
                <w:sz w:val="20"/>
                <w:szCs w:val="20"/>
              </w:rPr>
              <w:t xml:space="preserve"> </w:t>
            </w:r>
            <w:r w:rsidR="006904D8">
              <w:rPr>
                <w:rFonts w:ascii="Delius" w:hAnsi="Delius"/>
                <w:sz w:val="20"/>
                <w:szCs w:val="20"/>
              </w:rPr>
              <w:t>mistakes</w:t>
            </w:r>
            <w:r w:rsidR="002E16FA">
              <w:rPr>
                <w:rFonts w:ascii="Delius" w:hAnsi="Delius"/>
                <w:sz w:val="20"/>
                <w:szCs w:val="20"/>
              </w:rPr>
              <w:t xml:space="preserve"> </w:t>
            </w:r>
            <w:r w:rsidR="00C127C7">
              <w:rPr>
                <w:rFonts w:ascii="Delius" w:hAnsi="Delius"/>
                <w:sz w:val="20"/>
                <w:szCs w:val="20"/>
              </w:rPr>
              <w:t>and asks for feedback</w:t>
            </w:r>
            <w:r w:rsidR="0075175B">
              <w:rPr>
                <w:rFonts w:ascii="Delius" w:hAnsi="Delius"/>
                <w:sz w:val="20"/>
                <w:szCs w:val="20"/>
              </w:rPr>
              <w:t xml:space="preserve"> so that</w:t>
            </w:r>
            <w:r w:rsidR="00A7123A">
              <w:rPr>
                <w:rFonts w:ascii="Delius" w:hAnsi="Delius"/>
                <w:sz w:val="20"/>
                <w:szCs w:val="20"/>
              </w:rPr>
              <w:t xml:space="preserve"> they can improve</w:t>
            </w:r>
            <w:r w:rsidR="00062930">
              <w:rPr>
                <w:rFonts w:ascii="Delius" w:hAnsi="Delius"/>
                <w:sz w:val="20"/>
                <w:szCs w:val="20"/>
              </w:rPr>
              <w:t>.</w:t>
            </w:r>
          </w:p>
          <w:p w14:paraId="2C100ED1" w14:textId="77777777" w:rsidR="00062930" w:rsidRDefault="00062930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0EEAEA73" w14:textId="3425E603" w:rsidR="00F2129A" w:rsidRDefault="0019563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Can keep </w:t>
            </w:r>
            <w:r w:rsidR="009F3216">
              <w:rPr>
                <w:rFonts w:ascii="Delius" w:hAnsi="Delius"/>
                <w:sz w:val="20"/>
                <w:szCs w:val="20"/>
              </w:rPr>
              <w:t>tr</w:t>
            </w:r>
            <w:r w:rsidR="00222CF7">
              <w:rPr>
                <w:rFonts w:ascii="Delius" w:hAnsi="Delius"/>
                <w:sz w:val="20"/>
                <w:szCs w:val="20"/>
              </w:rPr>
              <w:t xml:space="preserve">ying </w:t>
            </w:r>
            <w:r w:rsidR="00144500">
              <w:rPr>
                <w:rFonts w:ascii="Delius" w:hAnsi="Delius"/>
                <w:sz w:val="20"/>
                <w:szCs w:val="20"/>
              </w:rPr>
              <w:t xml:space="preserve">in a </w:t>
            </w:r>
            <w:proofErr w:type="gramStart"/>
            <w:r w:rsidR="00144500">
              <w:rPr>
                <w:rFonts w:ascii="Delius" w:hAnsi="Delius"/>
                <w:sz w:val="20"/>
                <w:szCs w:val="20"/>
              </w:rPr>
              <w:t>games</w:t>
            </w:r>
            <w:proofErr w:type="gramEnd"/>
            <w:r w:rsidR="00144500">
              <w:rPr>
                <w:rFonts w:ascii="Delius" w:hAnsi="Delius"/>
                <w:sz w:val="20"/>
                <w:szCs w:val="20"/>
              </w:rPr>
              <w:t xml:space="preserve"> situation.</w:t>
            </w:r>
          </w:p>
          <w:p w14:paraId="6F7AC704" w14:textId="77777777" w:rsidR="00144500" w:rsidRDefault="00144500" w:rsidP="006C482B">
            <w:pPr>
              <w:rPr>
                <w:rFonts w:ascii="Delius" w:hAnsi="Delius"/>
                <w:sz w:val="20"/>
                <w:szCs w:val="20"/>
              </w:rPr>
            </w:pPr>
          </w:p>
          <w:p w14:paraId="69FE107C" w14:textId="426540E6" w:rsidR="001B0FF3" w:rsidRPr="003B2150" w:rsidRDefault="00144500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Can </w:t>
            </w:r>
            <w:r w:rsidR="00AB1B9C">
              <w:rPr>
                <w:rFonts w:ascii="Delius" w:hAnsi="Delius"/>
                <w:sz w:val="20"/>
                <w:szCs w:val="20"/>
              </w:rPr>
              <w:t xml:space="preserve">show a simple </w:t>
            </w:r>
            <w:r w:rsidR="001E4F41">
              <w:rPr>
                <w:rFonts w:ascii="Delius" w:hAnsi="Delius"/>
                <w:sz w:val="20"/>
                <w:szCs w:val="20"/>
              </w:rPr>
              <w:t>tactic</w:t>
            </w:r>
            <w:r w:rsidR="000F53C9">
              <w:rPr>
                <w:rFonts w:ascii="Delius" w:hAnsi="Delius"/>
                <w:sz w:val="20"/>
                <w:szCs w:val="20"/>
              </w:rPr>
              <w:t xml:space="preserve"> when playing a game</w:t>
            </w:r>
            <w:r w:rsidR="00E31139">
              <w:rPr>
                <w:rFonts w:ascii="Delius" w:hAnsi="Delius"/>
                <w:sz w:val="20"/>
                <w:szCs w:val="20"/>
              </w:rPr>
              <w:t>.</w:t>
            </w:r>
          </w:p>
        </w:tc>
        <w:tc>
          <w:tcPr>
            <w:tcW w:w="2117" w:type="dxa"/>
          </w:tcPr>
          <w:p w14:paraId="2663A98D" w14:textId="2BC821A0" w:rsidR="007A2BF9" w:rsidRDefault="00CB024B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Catch a ball</w:t>
            </w:r>
            <w:r w:rsidR="00B53F4D">
              <w:rPr>
                <w:rFonts w:ascii="Delius" w:hAnsi="Delius"/>
                <w:sz w:val="20"/>
                <w:szCs w:val="20"/>
              </w:rPr>
              <w:t>.</w:t>
            </w:r>
          </w:p>
          <w:p w14:paraId="4E6F3159" w14:textId="77777777" w:rsidR="00B53F4D" w:rsidRDefault="00B53F4D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3D43B70F" w14:textId="536ABF6E" w:rsidR="00B53F4D" w:rsidRDefault="0034078F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</w:t>
            </w:r>
            <w:r w:rsidR="00B53F4D">
              <w:rPr>
                <w:rFonts w:ascii="Delius" w:hAnsi="Delius"/>
                <w:sz w:val="20"/>
                <w:szCs w:val="20"/>
              </w:rPr>
              <w:t>trike a ball off a tee.</w:t>
            </w:r>
          </w:p>
          <w:p w14:paraId="5010DB39" w14:textId="77777777" w:rsidR="00B53F4D" w:rsidRDefault="00B53F4D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53919245" w14:textId="48B7A490" w:rsidR="00B53F4D" w:rsidRDefault="0034078F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</w:t>
            </w:r>
            <w:r w:rsidR="00B53F4D">
              <w:rPr>
                <w:rFonts w:ascii="Delius" w:hAnsi="Delius"/>
                <w:sz w:val="20"/>
                <w:szCs w:val="20"/>
              </w:rPr>
              <w:t xml:space="preserve">trike with a drop </w:t>
            </w:r>
            <w:r w:rsidR="00A00A23">
              <w:rPr>
                <w:rFonts w:ascii="Delius" w:hAnsi="Delius"/>
                <w:sz w:val="20"/>
                <w:szCs w:val="20"/>
              </w:rPr>
              <w:t>feed.</w:t>
            </w:r>
          </w:p>
          <w:p w14:paraId="67812B92" w14:textId="77777777" w:rsidR="00A00A23" w:rsidRDefault="00A00A23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64995F08" w14:textId="661C1F4D" w:rsidR="00A00A23" w:rsidRDefault="0034078F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="00A00A23">
              <w:rPr>
                <w:rFonts w:ascii="Delius" w:hAnsi="Delius"/>
                <w:sz w:val="20"/>
                <w:szCs w:val="20"/>
              </w:rPr>
              <w:t>hrow a ball overarm</w:t>
            </w:r>
            <w:r w:rsidR="00B3576C">
              <w:rPr>
                <w:rFonts w:ascii="Delius" w:hAnsi="Delius"/>
                <w:sz w:val="20"/>
                <w:szCs w:val="20"/>
              </w:rPr>
              <w:t xml:space="preserve"> when fi</w:t>
            </w:r>
            <w:r w:rsidR="0027289D">
              <w:rPr>
                <w:rFonts w:ascii="Delius" w:hAnsi="Delius"/>
                <w:sz w:val="20"/>
                <w:szCs w:val="20"/>
              </w:rPr>
              <w:t>elding.</w:t>
            </w:r>
          </w:p>
          <w:p w14:paraId="1C05B50B" w14:textId="77777777" w:rsidR="0027289D" w:rsidRDefault="0027289D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65D61C86" w14:textId="77777777" w:rsidR="0027289D" w:rsidRDefault="0027289D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Work together</w:t>
            </w:r>
            <w:r w:rsidR="00E57595">
              <w:rPr>
                <w:rFonts w:ascii="Delius" w:hAnsi="Delius"/>
                <w:sz w:val="20"/>
                <w:szCs w:val="20"/>
              </w:rPr>
              <w:t xml:space="preserve"> as a team when playing a game.</w:t>
            </w:r>
          </w:p>
          <w:p w14:paraId="47389AB6" w14:textId="77777777" w:rsidR="00E57595" w:rsidRDefault="00E57595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0A4A988D" w14:textId="77777777" w:rsidR="00E57595" w:rsidRDefault="00E57595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Focus on applying a tactic in a game.</w:t>
            </w:r>
          </w:p>
          <w:p w14:paraId="0A543359" w14:textId="77777777" w:rsidR="00E57595" w:rsidRDefault="00E57595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3B516079" w14:textId="77777777" w:rsidR="00E57595" w:rsidRDefault="00E57595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Work in a </w:t>
            </w:r>
            <w:proofErr w:type="gramStart"/>
            <w:r>
              <w:rPr>
                <w:rFonts w:ascii="Delius" w:hAnsi="Delius"/>
                <w:sz w:val="20"/>
                <w:szCs w:val="20"/>
              </w:rPr>
              <w:t>small  group</w:t>
            </w:r>
            <w:proofErr w:type="gramEnd"/>
            <w:r>
              <w:rPr>
                <w:rFonts w:ascii="Delius" w:hAnsi="Delius"/>
                <w:sz w:val="20"/>
                <w:szCs w:val="20"/>
              </w:rPr>
              <w:t xml:space="preserve"> and will encourage others.</w:t>
            </w:r>
          </w:p>
          <w:p w14:paraId="541A024D" w14:textId="77777777" w:rsidR="000B4D36" w:rsidRDefault="000B4D36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2C780F6B" w14:textId="77777777" w:rsidR="000B4D36" w:rsidRDefault="000B4D36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Explain where the best place to strike</w:t>
            </w:r>
            <w:r w:rsidR="00C85B3B">
              <w:rPr>
                <w:rFonts w:ascii="Delius" w:hAnsi="Delius"/>
                <w:sz w:val="20"/>
                <w:szCs w:val="20"/>
              </w:rPr>
              <w:t xml:space="preserve"> the ball is so they can run as far</w:t>
            </w:r>
            <w:r w:rsidR="002757E2">
              <w:rPr>
                <w:rFonts w:ascii="Delius" w:hAnsi="Delius"/>
                <w:sz w:val="20"/>
                <w:szCs w:val="20"/>
              </w:rPr>
              <w:t xml:space="preserve"> round as possible.</w:t>
            </w:r>
          </w:p>
          <w:p w14:paraId="7CA2E320" w14:textId="77777777" w:rsidR="00671E85" w:rsidRDefault="00671E85" w:rsidP="007A2BF9">
            <w:pPr>
              <w:rPr>
                <w:rFonts w:ascii="Delius" w:hAnsi="Delius"/>
                <w:sz w:val="20"/>
                <w:szCs w:val="20"/>
              </w:rPr>
            </w:pPr>
          </w:p>
          <w:p w14:paraId="52CB5ECE" w14:textId="241C1C3F" w:rsidR="00671E85" w:rsidRPr="003B2150" w:rsidRDefault="00671E85" w:rsidP="007A2BF9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Use simple</w:t>
            </w:r>
            <w:r w:rsidR="00261F90">
              <w:rPr>
                <w:rFonts w:ascii="Delius" w:hAnsi="Delius"/>
                <w:sz w:val="20"/>
                <w:szCs w:val="20"/>
              </w:rPr>
              <w:t xml:space="preserve"> tactics, i.e. looking for space to strike the ball into.</w:t>
            </w:r>
          </w:p>
        </w:tc>
        <w:tc>
          <w:tcPr>
            <w:tcW w:w="2117" w:type="dxa"/>
          </w:tcPr>
          <w:p w14:paraId="51583D84" w14:textId="3D83D22A" w:rsidR="007A2BF9" w:rsidRDefault="001C2D83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J</w:t>
            </w:r>
            <w:r w:rsidR="00FF0B5B">
              <w:rPr>
                <w:rFonts w:ascii="Delius" w:hAnsi="Delius"/>
                <w:sz w:val="20"/>
                <w:szCs w:val="20"/>
              </w:rPr>
              <w:t>ump for distance and land on two feet.</w:t>
            </w:r>
          </w:p>
          <w:p w14:paraId="570B3F16" w14:textId="77777777" w:rsidR="00FF0B5B" w:rsidRDefault="00FF0B5B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6AE73372" w14:textId="1693737F" w:rsidR="00FF0B5B" w:rsidRDefault="001C2D83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P</w:t>
            </w:r>
            <w:r w:rsidR="00FF0B5B">
              <w:rPr>
                <w:rFonts w:ascii="Delius" w:hAnsi="Delius"/>
                <w:sz w:val="20"/>
                <w:szCs w:val="20"/>
              </w:rPr>
              <w:t>erform running techniques.</w:t>
            </w:r>
          </w:p>
          <w:p w14:paraId="5F36B95C" w14:textId="77777777" w:rsidR="001C2D83" w:rsidRDefault="001C2D83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326BA16F" w14:textId="51AC6F4D" w:rsidR="00FF0B5B" w:rsidRDefault="001C2D83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="006A3D36">
              <w:rPr>
                <w:rFonts w:ascii="Delius" w:hAnsi="Delius"/>
                <w:sz w:val="20"/>
                <w:szCs w:val="20"/>
              </w:rPr>
              <w:t>hrow an object overarm for distance.</w:t>
            </w:r>
          </w:p>
          <w:p w14:paraId="2CB82080" w14:textId="77777777" w:rsidR="001C2D83" w:rsidRDefault="001C2D83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4EE706B1" w14:textId="70F61CB4" w:rsidR="006A3D36" w:rsidRDefault="001C2D83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="006A3D36">
              <w:rPr>
                <w:rFonts w:ascii="Delius" w:hAnsi="Delius"/>
                <w:sz w:val="20"/>
                <w:szCs w:val="20"/>
              </w:rPr>
              <w:t>hrow an object underarm.</w:t>
            </w:r>
          </w:p>
          <w:p w14:paraId="4E6EC15E" w14:textId="77777777" w:rsidR="006A3D36" w:rsidRDefault="006A3D36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5617C59D" w14:textId="77777777" w:rsidR="006A3D36" w:rsidRDefault="0034078F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</w:t>
            </w:r>
            <w:r w:rsidR="006A3D36">
              <w:rPr>
                <w:rFonts w:ascii="Delius" w:hAnsi="Delius"/>
                <w:sz w:val="20"/>
                <w:szCs w:val="20"/>
              </w:rPr>
              <w:t>upport teammates when</w:t>
            </w:r>
            <w:r w:rsidR="001174BC">
              <w:rPr>
                <w:rFonts w:ascii="Delius" w:hAnsi="Delius"/>
                <w:sz w:val="20"/>
                <w:szCs w:val="20"/>
              </w:rPr>
              <w:t xml:space="preserve"> they find something difficult.</w:t>
            </w:r>
          </w:p>
          <w:p w14:paraId="0182E4BA" w14:textId="77777777" w:rsidR="00BA74D1" w:rsidRDefault="00BA74D1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79DFAE14" w14:textId="77777777" w:rsidR="00BA74D1" w:rsidRDefault="00BA74D1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Owns up and is honest about their performance when playing jump the river</w:t>
            </w:r>
            <w:r w:rsidR="00E871E2">
              <w:rPr>
                <w:rFonts w:ascii="Delius" w:hAnsi="Delius"/>
                <w:sz w:val="20"/>
                <w:szCs w:val="20"/>
              </w:rPr>
              <w:t>.</w:t>
            </w:r>
          </w:p>
          <w:p w14:paraId="74D59A3C" w14:textId="77777777" w:rsidR="00E871E2" w:rsidRDefault="00E871E2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532E3B69" w14:textId="77777777" w:rsidR="00E871E2" w:rsidRDefault="00E871E2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Focus on their performance and the progress they make.</w:t>
            </w:r>
          </w:p>
          <w:p w14:paraId="29659F85" w14:textId="77777777" w:rsidR="00E871E2" w:rsidRDefault="00E871E2" w:rsidP="007427AF">
            <w:pPr>
              <w:rPr>
                <w:rFonts w:ascii="Delius" w:hAnsi="Delius"/>
                <w:sz w:val="20"/>
                <w:szCs w:val="20"/>
              </w:rPr>
            </w:pPr>
          </w:p>
          <w:p w14:paraId="7DD88A9B" w14:textId="77777777" w:rsidR="00E871E2" w:rsidRDefault="008F459D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Complete an obstacle course with speed and agility.</w:t>
            </w:r>
          </w:p>
          <w:p w14:paraId="5F00E50B" w14:textId="298C2274" w:rsidR="006942D5" w:rsidRPr="003B2150" w:rsidRDefault="006942D5" w:rsidP="007427AF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Understands which throw to use</w:t>
            </w:r>
            <w:r w:rsidR="007E6A19">
              <w:rPr>
                <w:rFonts w:ascii="Delius" w:hAnsi="Delius"/>
                <w:sz w:val="20"/>
                <w:szCs w:val="20"/>
              </w:rPr>
              <w:t xml:space="preserve"> for distance.</w:t>
            </w:r>
          </w:p>
        </w:tc>
      </w:tr>
      <w:tr w:rsidR="006C482B" w14:paraId="15EBAB90" w14:textId="77777777" w:rsidTr="002358BA">
        <w:tc>
          <w:tcPr>
            <w:tcW w:w="2121" w:type="dxa"/>
          </w:tcPr>
          <w:p w14:paraId="335D446A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Lesson 2</w:t>
            </w:r>
          </w:p>
        </w:tc>
        <w:tc>
          <w:tcPr>
            <w:tcW w:w="2551" w:type="dxa"/>
          </w:tcPr>
          <w:p w14:paraId="1C165E37" w14:textId="36BCC734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</w:t>
            </w:r>
          </w:p>
        </w:tc>
        <w:tc>
          <w:tcPr>
            <w:tcW w:w="2403" w:type="dxa"/>
          </w:tcPr>
          <w:p w14:paraId="2129374E" w14:textId="7140B32E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Archery</w:t>
            </w:r>
          </w:p>
        </w:tc>
        <w:tc>
          <w:tcPr>
            <w:tcW w:w="2110" w:type="dxa"/>
          </w:tcPr>
          <w:p w14:paraId="453B5E36" w14:textId="3E15B8E0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Multi Skills</w:t>
            </w:r>
          </w:p>
        </w:tc>
        <w:tc>
          <w:tcPr>
            <w:tcW w:w="2110" w:type="dxa"/>
          </w:tcPr>
          <w:p w14:paraId="119A2446" w14:textId="200AFE21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Judo</w:t>
            </w:r>
          </w:p>
        </w:tc>
        <w:tc>
          <w:tcPr>
            <w:tcW w:w="2117" w:type="dxa"/>
          </w:tcPr>
          <w:p w14:paraId="616E3F0F" w14:textId="39C61857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 &amp; Archery</w:t>
            </w:r>
          </w:p>
        </w:tc>
        <w:tc>
          <w:tcPr>
            <w:tcW w:w="2117" w:type="dxa"/>
          </w:tcPr>
          <w:p w14:paraId="5D76140A" w14:textId="06004B5D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Multi skills &amp; Judo</w:t>
            </w:r>
          </w:p>
        </w:tc>
      </w:tr>
      <w:tr w:rsidR="006C482B" w14:paraId="2AED7B4C" w14:textId="77777777" w:rsidTr="002358BA">
        <w:trPr>
          <w:trHeight w:val="50"/>
        </w:trPr>
        <w:tc>
          <w:tcPr>
            <w:tcW w:w="2121" w:type="dxa"/>
          </w:tcPr>
          <w:p w14:paraId="0D216452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>Character Values</w:t>
            </w:r>
          </w:p>
        </w:tc>
        <w:tc>
          <w:tcPr>
            <w:tcW w:w="2551" w:type="dxa"/>
          </w:tcPr>
          <w:p w14:paraId="4232EB17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Confidence,</w:t>
            </w:r>
          </w:p>
          <w:p w14:paraId="55124952" w14:textId="49D4E0E0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- assurance</w:t>
            </w:r>
          </w:p>
        </w:tc>
        <w:tc>
          <w:tcPr>
            <w:tcW w:w="2403" w:type="dxa"/>
          </w:tcPr>
          <w:p w14:paraId="7A1B00AC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Concentration,</w:t>
            </w:r>
          </w:p>
          <w:p w14:paraId="3993BD16" w14:textId="66346E9F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</w:t>
            </w:r>
          </w:p>
        </w:tc>
        <w:tc>
          <w:tcPr>
            <w:tcW w:w="2110" w:type="dxa"/>
          </w:tcPr>
          <w:p w14:paraId="73C9B6DA" w14:textId="206088DE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Communication, thinking</w:t>
            </w:r>
          </w:p>
        </w:tc>
        <w:tc>
          <w:tcPr>
            <w:tcW w:w="2110" w:type="dxa"/>
          </w:tcPr>
          <w:p w14:paraId="111B2A20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– respect,</w:t>
            </w:r>
          </w:p>
          <w:p w14:paraId="1C78BC70" w14:textId="3AE5418C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trust</w:t>
            </w:r>
          </w:p>
        </w:tc>
        <w:tc>
          <w:tcPr>
            <w:tcW w:w="2117" w:type="dxa"/>
          </w:tcPr>
          <w:p w14:paraId="5EE1D640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8E52C9E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</w:p>
        </w:tc>
      </w:tr>
      <w:tr w:rsidR="006C482B" w14:paraId="0949E221" w14:textId="77777777" w:rsidTr="002358BA">
        <w:trPr>
          <w:trHeight w:val="50"/>
        </w:trPr>
        <w:tc>
          <w:tcPr>
            <w:tcW w:w="2121" w:type="dxa"/>
          </w:tcPr>
          <w:p w14:paraId="739FDA8A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>Aims Of Unit</w:t>
            </w:r>
          </w:p>
        </w:tc>
        <w:tc>
          <w:tcPr>
            <w:tcW w:w="2551" w:type="dxa"/>
          </w:tcPr>
          <w:p w14:paraId="6F44C2AD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</w:t>
            </w:r>
            <w:r w:rsidRPr="00D368BF">
              <w:rPr>
                <w:rFonts w:ascii="Delius" w:hAnsi="Delius"/>
                <w:sz w:val="20"/>
                <w:szCs w:val="20"/>
              </w:rPr>
              <w:t>elp children develop coordination, speed, agility, leg strength, and flexibility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3BED4EB3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I</w:t>
            </w:r>
            <w:r w:rsidRPr="00D368BF">
              <w:rPr>
                <w:rFonts w:ascii="Delius" w:hAnsi="Delius"/>
                <w:sz w:val="20"/>
                <w:szCs w:val="20"/>
              </w:rPr>
              <w:t>mprove a child’s bone strength, muscle growth and bone density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19F0F994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Children who play sports tend to have stronger immune systems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4CA3605B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</w:t>
            </w:r>
            <w:r w:rsidRPr="00D368BF">
              <w:rPr>
                <w:rFonts w:ascii="Delius" w:hAnsi="Delius"/>
                <w:sz w:val="20"/>
                <w:szCs w:val="20"/>
              </w:rPr>
              <w:t>elp children master other activities off the court by improving physical strength, flexibility, balance, and fine motor-skills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32B468BD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Pr="00D368BF">
              <w:rPr>
                <w:rFonts w:ascii="Delius" w:hAnsi="Delius"/>
                <w:sz w:val="20"/>
                <w:szCs w:val="20"/>
              </w:rPr>
              <w:t>each children discipline, problem solving skills, good sportsmanship, and ethics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568FC85B" w14:textId="4E22E0CB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 fosters social skills and teaches children about the importance of teamwork and communication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14:paraId="2B16A630" w14:textId="35984817" w:rsidR="006C482B" w:rsidRDefault="007A2BF9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B96EA8" wp14:editId="0C5023BA">
                  <wp:simplePos x="0" y="0"/>
                  <wp:positionH relativeFrom="margin">
                    <wp:posOffset>-763905</wp:posOffset>
                  </wp:positionH>
                  <wp:positionV relativeFrom="page">
                    <wp:posOffset>-657860</wp:posOffset>
                  </wp:positionV>
                  <wp:extent cx="5730875" cy="5730875"/>
                  <wp:effectExtent l="0" t="0" r="0" b="0"/>
                  <wp:wrapNone/>
                  <wp:docPr id="1707841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573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82B" w:rsidRPr="00996637">
              <w:rPr>
                <w:rFonts w:ascii="Delius" w:hAnsi="Delius"/>
                <w:sz w:val="20"/>
                <w:szCs w:val="20"/>
              </w:rPr>
              <w:t xml:space="preserve">Follow basic safety procedures involved in handling and using archery equipment. Demonstrate proper shooting stance, nocking, aiming, and arrow release techniques. </w:t>
            </w:r>
          </w:p>
          <w:p w14:paraId="65063E5F" w14:textId="1EF23C22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996637">
              <w:rPr>
                <w:rFonts w:ascii="Delius" w:hAnsi="Delius"/>
                <w:sz w:val="20"/>
                <w:szCs w:val="20"/>
              </w:rPr>
              <w:t>Develop the basic skills necessary to enjoy archery as a sport.</w:t>
            </w:r>
          </w:p>
        </w:tc>
        <w:tc>
          <w:tcPr>
            <w:tcW w:w="2110" w:type="dxa"/>
          </w:tcPr>
          <w:p w14:paraId="4DF99CC6" w14:textId="2D00F5CA" w:rsidR="006C482B" w:rsidRPr="00210661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catching</w:t>
            </w:r>
          </w:p>
          <w:p w14:paraId="7C002926" w14:textId="77777777" w:rsidR="006C482B" w:rsidRPr="00210661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throwing</w:t>
            </w:r>
          </w:p>
          <w:p w14:paraId="2D37931D" w14:textId="77777777" w:rsidR="006C482B" w:rsidRPr="00210661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travelling</w:t>
            </w:r>
          </w:p>
          <w:p w14:paraId="48138033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stability</w:t>
            </w:r>
          </w:p>
          <w:p w14:paraId="2F29F500" w14:textId="7BF9F8BF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 xml:space="preserve">recap how to hold each </w:t>
            </w:r>
            <w:r>
              <w:rPr>
                <w:rFonts w:ascii="Delius" w:hAnsi="Delius"/>
                <w:sz w:val="20"/>
                <w:szCs w:val="20"/>
              </w:rPr>
              <w:t xml:space="preserve">bat </w:t>
            </w:r>
            <w:r w:rsidRPr="00210661">
              <w:rPr>
                <w:rFonts w:ascii="Delius" w:hAnsi="Delius"/>
                <w:sz w:val="20"/>
                <w:szCs w:val="20"/>
              </w:rPr>
              <w:t xml:space="preserve">correctly and will develop their striking skills from hitting a stationary ball to one that has been thrown or rolled by a partner. </w:t>
            </w:r>
            <w:r>
              <w:rPr>
                <w:rFonts w:ascii="Delius" w:hAnsi="Delius"/>
                <w:sz w:val="20"/>
                <w:szCs w:val="20"/>
              </w:rPr>
              <w:t>Learn</w:t>
            </w:r>
            <w:r w:rsidRPr="00210661">
              <w:rPr>
                <w:rFonts w:ascii="Delius" w:hAnsi="Delius"/>
                <w:sz w:val="20"/>
                <w:szCs w:val="20"/>
              </w:rPr>
              <w:t xml:space="preserve"> how to use simple tactics in tennis and cricket and provides opportunities for them to try these in small-sided games.</w:t>
            </w:r>
          </w:p>
          <w:p w14:paraId="3B93B142" w14:textId="07BCF7B1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move at different speeds, along different pathways, jump a height, jump in different ways or perform a jumping sequence.</w:t>
            </w:r>
          </w:p>
        </w:tc>
        <w:tc>
          <w:tcPr>
            <w:tcW w:w="2110" w:type="dxa"/>
          </w:tcPr>
          <w:p w14:paraId="2458F659" w14:textId="22D3E22B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To demonstrate I</w:t>
            </w:r>
            <w:r w:rsidRPr="00210661">
              <w:rPr>
                <w:rFonts w:ascii="Delius" w:hAnsi="Delius"/>
                <w:sz w:val="20"/>
                <w:szCs w:val="20"/>
              </w:rPr>
              <w:t>mproves children’s focus, develops positive attitudes about sports in general, and increases self-esteem, self-discipline, self-respect, and courtesy toward others.</w:t>
            </w:r>
          </w:p>
          <w:p w14:paraId="03EF7A18" w14:textId="0B5FF5C9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Demonstrate </w:t>
            </w:r>
            <w:r w:rsidRPr="00210661">
              <w:rPr>
                <w:rFonts w:ascii="Delius" w:hAnsi="Delius"/>
                <w:sz w:val="20"/>
                <w:szCs w:val="20"/>
              </w:rPr>
              <w:t>healthy and strong muscles early on, improv</w:t>
            </w:r>
            <w:r>
              <w:rPr>
                <w:rFonts w:ascii="Delius" w:hAnsi="Delius"/>
                <w:sz w:val="20"/>
                <w:szCs w:val="20"/>
              </w:rPr>
              <w:t xml:space="preserve">ing </w:t>
            </w:r>
            <w:r w:rsidRPr="00210661">
              <w:rPr>
                <w:rFonts w:ascii="Delius" w:hAnsi="Delius"/>
                <w:sz w:val="20"/>
                <w:szCs w:val="20"/>
              </w:rPr>
              <w:t>their cardio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2C03F649" w14:textId="152BA252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Increase a child’s concentration.</w:t>
            </w:r>
          </w:p>
        </w:tc>
        <w:tc>
          <w:tcPr>
            <w:tcW w:w="2117" w:type="dxa"/>
          </w:tcPr>
          <w:p w14:paraId="2F0C2909" w14:textId="5AEB308D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Revisit and consolidate previous knowledge and skills.</w:t>
            </w:r>
          </w:p>
        </w:tc>
        <w:tc>
          <w:tcPr>
            <w:tcW w:w="2117" w:type="dxa"/>
          </w:tcPr>
          <w:p w14:paraId="008F01EF" w14:textId="748E5A61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Revisit and consolidate previous knowledge and skills.</w:t>
            </w:r>
          </w:p>
        </w:tc>
      </w:tr>
    </w:tbl>
    <w:p w14:paraId="7274B738" w14:textId="05D6141A" w:rsidR="00000000" w:rsidRDefault="008D6C68" w:rsidP="008D6C68">
      <w:pPr>
        <w:jc w:val="center"/>
      </w:pPr>
      <w:r>
        <w:lastRenderedPageBreak/>
        <w:t>.</w:t>
      </w:r>
      <w:r w:rsidR="007A2BF9" w:rsidRPr="007A2BF9">
        <w:rPr>
          <w:noProof/>
        </w:rPr>
        <w:t xml:space="preserve"> </w:t>
      </w:r>
    </w:p>
    <w:sectPr w:rsidR="005A61A8" w:rsidSect="007D47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B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4D"/>
    <w:rsid w:val="000008DE"/>
    <w:rsid w:val="00015342"/>
    <w:rsid w:val="00020B58"/>
    <w:rsid w:val="00027288"/>
    <w:rsid w:val="00035DE2"/>
    <w:rsid w:val="00050851"/>
    <w:rsid w:val="0005286B"/>
    <w:rsid w:val="00055A96"/>
    <w:rsid w:val="00062930"/>
    <w:rsid w:val="00077591"/>
    <w:rsid w:val="00084D10"/>
    <w:rsid w:val="000860B8"/>
    <w:rsid w:val="00093C12"/>
    <w:rsid w:val="000B4D36"/>
    <w:rsid w:val="000C610C"/>
    <w:rsid w:val="000F53C9"/>
    <w:rsid w:val="000F696E"/>
    <w:rsid w:val="001020DD"/>
    <w:rsid w:val="001174BC"/>
    <w:rsid w:val="00123DB2"/>
    <w:rsid w:val="00144500"/>
    <w:rsid w:val="00176732"/>
    <w:rsid w:val="0019563B"/>
    <w:rsid w:val="001A7FBD"/>
    <w:rsid w:val="001B0FF3"/>
    <w:rsid w:val="001B7203"/>
    <w:rsid w:val="001C23BB"/>
    <w:rsid w:val="001C2D83"/>
    <w:rsid w:val="001E4F41"/>
    <w:rsid w:val="00210661"/>
    <w:rsid w:val="002106FA"/>
    <w:rsid w:val="00210818"/>
    <w:rsid w:val="00222CF7"/>
    <w:rsid w:val="002358BA"/>
    <w:rsid w:val="00261F90"/>
    <w:rsid w:val="0027289D"/>
    <w:rsid w:val="002757E2"/>
    <w:rsid w:val="00276EFE"/>
    <w:rsid w:val="0028777B"/>
    <w:rsid w:val="002A0DD5"/>
    <w:rsid w:val="002C41D2"/>
    <w:rsid w:val="002E16FA"/>
    <w:rsid w:val="002F652F"/>
    <w:rsid w:val="0034078F"/>
    <w:rsid w:val="00381143"/>
    <w:rsid w:val="00394772"/>
    <w:rsid w:val="003A61FE"/>
    <w:rsid w:val="003A70E8"/>
    <w:rsid w:val="003B2150"/>
    <w:rsid w:val="003B2C9B"/>
    <w:rsid w:val="00454AF2"/>
    <w:rsid w:val="00454E81"/>
    <w:rsid w:val="004C2E46"/>
    <w:rsid w:val="004D49A4"/>
    <w:rsid w:val="00500381"/>
    <w:rsid w:val="005177BA"/>
    <w:rsid w:val="005324A5"/>
    <w:rsid w:val="00536EAA"/>
    <w:rsid w:val="00563E71"/>
    <w:rsid w:val="00564CD5"/>
    <w:rsid w:val="00587EC2"/>
    <w:rsid w:val="00593281"/>
    <w:rsid w:val="005A3F26"/>
    <w:rsid w:val="005B3819"/>
    <w:rsid w:val="005D7685"/>
    <w:rsid w:val="006070C2"/>
    <w:rsid w:val="00651977"/>
    <w:rsid w:val="0066021C"/>
    <w:rsid w:val="00666421"/>
    <w:rsid w:val="00671E85"/>
    <w:rsid w:val="006904D8"/>
    <w:rsid w:val="00693562"/>
    <w:rsid w:val="006942D5"/>
    <w:rsid w:val="006A3D36"/>
    <w:rsid w:val="006C482B"/>
    <w:rsid w:val="00710374"/>
    <w:rsid w:val="00712808"/>
    <w:rsid w:val="00723EFF"/>
    <w:rsid w:val="00737777"/>
    <w:rsid w:val="007427AF"/>
    <w:rsid w:val="0075175B"/>
    <w:rsid w:val="0076181E"/>
    <w:rsid w:val="0076467E"/>
    <w:rsid w:val="00782184"/>
    <w:rsid w:val="007A2BF9"/>
    <w:rsid w:val="007B011C"/>
    <w:rsid w:val="007B6FFD"/>
    <w:rsid w:val="007D4725"/>
    <w:rsid w:val="007E6A19"/>
    <w:rsid w:val="008056A5"/>
    <w:rsid w:val="0082320A"/>
    <w:rsid w:val="008450AF"/>
    <w:rsid w:val="00861EFF"/>
    <w:rsid w:val="0086303C"/>
    <w:rsid w:val="0086740B"/>
    <w:rsid w:val="008962B0"/>
    <w:rsid w:val="008978FC"/>
    <w:rsid w:val="008D6C68"/>
    <w:rsid w:val="008F459D"/>
    <w:rsid w:val="008F7B11"/>
    <w:rsid w:val="00923458"/>
    <w:rsid w:val="00966601"/>
    <w:rsid w:val="00996637"/>
    <w:rsid w:val="009A6DC5"/>
    <w:rsid w:val="009D7169"/>
    <w:rsid w:val="009F3216"/>
    <w:rsid w:val="00A00A23"/>
    <w:rsid w:val="00A11123"/>
    <w:rsid w:val="00A3710F"/>
    <w:rsid w:val="00A7123A"/>
    <w:rsid w:val="00A73FD9"/>
    <w:rsid w:val="00A920B3"/>
    <w:rsid w:val="00AA24FA"/>
    <w:rsid w:val="00AB1B9C"/>
    <w:rsid w:val="00B114B8"/>
    <w:rsid w:val="00B12700"/>
    <w:rsid w:val="00B3576C"/>
    <w:rsid w:val="00B412E5"/>
    <w:rsid w:val="00B53F4D"/>
    <w:rsid w:val="00BA656A"/>
    <w:rsid w:val="00BA74D1"/>
    <w:rsid w:val="00BB35B5"/>
    <w:rsid w:val="00BC765D"/>
    <w:rsid w:val="00BD52E5"/>
    <w:rsid w:val="00BE794D"/>
    <w:rsid w:val="00C054EE"/>
    <w:rsid w:val="00C127C7"/>
    <w:rsid w:val="00C2036B"/>
    <w:rsid w:val="00C40274"/>
    <w:rsid w:val="00C81FFD"/>
    <w:rsid w:val="00C85B3B"/>
    <w:rsid w:val="00CB024B"/>
    <w:rsid w:val="00CC243A"/>
    <w:rsid w:val="00CD735E"/>
    <w:rsid w:val="00CE5D38"/>
    <w:rsid w:val="00D075AD"/>
    <w:rsid w:val="00D368BF"/>
    <w:rsid w:val="00D71FEE"/>
    <w:rsid w:val="00D86609"/>
    <w:rsid w:val="00D96324"/>
    <w:rsid w:val="00DA0B2C"/>
    <w:rsid w:val="00DB2A05"/>
    <w:rsid w:val="00DB7FD7"/>
    <w:rsid w:val="00DE2DD0"/>
    <w:rsid w:val="00DF572B"/>
    <w:rsid w:val="00E1184C"/>
    <w:rsid w:val="00E31139"/>
    <w:rsid w:val="00E33539"/>
    <w:rsid w:val="00E57047"/>
    <w:rsid w:val="00E57595"/>
    <w:rsid w:val="00E86FE4"/>
    <w:rsid w:val="00E871E2"/>
    <w:rsid w:val="00EB1BF7"/>
    <w:rsid w:val="00F200F3"/>
    <w:rsid w:val="00F2129A"/>
    <w:rsid w:val="00F21A7A"/>
    <w:rsid w:val="00FA7046"/>
    <w:rsid w:val="00FC2C72"/>
    <w:rsid w:val="00FD17FF"/>
    <w:rsid w:val="00FF0B5B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5855"/>
  <w15:chartTrackingRefBased/>
  <w15:docId w15:val="{FEB91125-07E9-4A7A-ABDE-6DCFACDA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Bk" w:eastAsiaTheme="minorHAnsi" w:hAnsi="Futura Bk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Markham</dc:creator>
  <cp:keywords/>
  <dc:description/>
  <cp:lastModifiedBy>Lisa Dewhurst</cp:lastModifiedBy>
  <cp:revision>120</cp:revision>
  <cp:lastPrinted>2023-07-18T17:59:00Z</cp:lastPrinted>
  <dcterms:created xsi:type="dcterms:W3CDTF">2023-07-18T18:48:00Z</dcterms:created>
  <dcterms:modified xsi:type="dcterms:W3CDTF">2024-03-12T09:59:00Z</dcterms:modified>
</cp:coreProperties>
</file>