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09"/>
        <w:gridCol w:w="1114"/>
        <w:gridCol w:w="1179"/>
        <w:gridCol w:w="16"/>
        <w:gridCol w:w="1116"/>
        <w:gridCol w:w="1114"/>
        <w:gridCol w:w="1337"/>
        <w:gridCol w:w="1095"/>
        <w:gridCol w:w="1843"/>
        <w:gridCol w:w="1005"/>
        <w:gridCol w:w="1011"/>
        <w:gridCol w:w="1021"/>
        <w:gridCol w:w="1157"/>
      </w:tblGrid>
      <w:tr w:rsidR="00455A39" w:rsidRPr="00596B3D" w14:paraId="4C9A35CF" w14:textId="7D42813B" w:rsidTr="00B02DE5">
        <w:tc>
          <w:tcPr>
            <w:tcW w:w="1276" w:type="dxa"/>
            <w:tcBorders>
              <w:top w:val="nil"/>
              <w:left w:val="nil"/>
            </w:tcBorders>
          </w:tcPr>
          <w:p w14:paraId="5FC50B93" w14:textId="445F4A87" w:rsidR="00E729EA" w:rsidRDefault="0049285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KS1</w:t>
            </w:r>
          </w:p>
          <w:p w14:paraId="081E4C9B" w14:textId="77777777" w:rsidR="00455A39" w:rsidRDefault="00455A39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48F1112" w14:textId="0D6D9B52" w:rsidR="00455A39" w:rsidRPr="00596B3D" w:rsidRDefault="00455A39" w:rsidP="00455A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D9E2F3" w:themeFill="accent1" w:themeFillTint="33"/>
          </w:tcPr>
          <w:p w14:paraId="5EF93092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1F8EAF6A" w14:textId="44507DDC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78FA65D9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3FEC411C" w14:textId="18C92E1A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95" w:type="dxa"/>
            <w:gridSpan w:val="2"/>
            <w:shd w:val="clear" w:color="auto" w:fill="D9E2F3" w:themeFill="accent1" w:themeFillTint="33"/>
          </w:tcPr>
          <w:p w14:paraId="6CDF52B6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658AB393" w14:textId="39221DD5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16" w:type="dxa"/>
            <w:shd w:val="clear" w:color="auto" w:fill="D9E2F3" w:themeFill="accent1" w:themeFillTint="33"/>
          </w:tcPr>
          <w:p w14:paraId="7A31206E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1517F788" w14:textId="4E750441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14" w:type="dxa"/>
            <w:shd w:val="clear" w:color="auto" w:fill="D9E2F3" w:themeFill="accent1" w:themeFillTint="33"/>
          </w:tcPr>
          <w:p w14:paraId="685B007C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537FC9D0" w14:textId="49B60E9A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42F2B780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686E0D3F" w14:textId="062E8D63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95" w:type="dxa"/>
            <w:shd w:val="clear" w:color="auto" w:fill="D9E2F3" w:themeFill="accent1" w:themeFillTint="33"/>
          </w:tcPr>
          <w:p w14:paraId="60FF1E2C" w14:textId="41E49D6F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Week 7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3234090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36357A97" w14:textId="74768D9A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05" w:type="dxa"/>
            <w:shd w:val="clear" w:color="auto" w:fill="D9E2F3" w:themeFill="accent1" w:themeFillTint="33"/>
          </w:tcPr>
          <w:p w14:paraId="4BA88FF3" w14:textId="77777777" w:rsid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Week </w:t>
            </w:r>
          </w:p>
          <w:p w14:paraId="3CACCF51" w14:textId="7A709246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011" w:type="dxa"/>
            <w:shd w:val="clear" w:color="auto" w:fill="D9E2F3" w:themeFill="accent1" w:themeFillTint="33"/>
          </w:tcPr>
          <w:p w14:paraId="50A43F92" w14:textId="2D0E66F1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Week 10</w:t>
            </w:r>
          </w:p>
        </w:tc>
        <w:tc>
          <w:tcPr>
            <w:tcW w:w="1021" w:type="dxa"/>
            <w:shd w:val="clear" w:color="auto" w:fill="D9E2F3" w:themeFill="accent1" w:themeFillTint="33"/>
          </w:tcPr>
          <w:p w14:paraId="7C0EA158" w14:textId="6EF532CE" w:rsidR="00E729EA" w:rsidRPr="00596B3D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Week 11</w:t>
            </w:r>
          </w:p>
        </w:tc>
        <w:tc>
          <w:tcPr>
            <w:tcW w:w="1157" w:type="dxa"/>
            <w:shd w:val="clear" w:color="auto" w:fill="D9E2F3" w:themeFill="accent1" w:themeFillTint="33"/>
          </w:tcPr>
          <w:p w14:paraId="04E584EA" w14:textId="77777777" w:rsidR="00E729EA" w:rsidRDefault="00E729EA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Week 12</w:t>
            </w:r>
          </w:p>
          <w:p w14:paraId="7B64B0D0" w14:textId="55DFC716" w:rsidR="00F105B3" w:rsidRPr="00596B3D" w:rsidRDefault="00F105B3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2DE5" w:rsidRPr="00596B3D" w14:paraId="542CC90E" w14:textId="60E0097B" w:rsidTr="00B02DE5">
        <w:trPr>
          <w:trHeight w:val="1758"/>
        </w:trPr>
        <w:tc>
          <w:tcPr>
            <w:tcW w:w="1276" w:type="dxa"/>
            <w:shd w:val="clear" w:color="auto" w:fill="92D050"/>
          </w:tcPr>
          <w:p w14:paraId="530F28CE" w14:textId="77241089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Autumn</w:t>
            </w:r>
          </w:p>
        </w:tc>
        <w:tc>
          <w:tcPr>
            <w:tcW w:w="3402" w:type="dxa"/>
            <w:gridSpan w:val="3"/>
            <w:shd w:val="clear" w:color="auto" w:fill="FB71D7"/>
          </w:tcPr>
          <w:p w14:paraId="37007BEF" w14:textId="24950D29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3583" w:type="dxa"/>
            <w:gridSpan w:val="4"/>
            <w:shd w:val="clear" w:color="auto" w:fill="00B0F0"/>
          </w:tcPr>
          <w:p w14:paraId="70031B4B" w14:textId="0D3DE467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Calculations</w:t>
            </w:r>
          </w:p>
        </w:tc>
        <w:tc>
          <w:tcPr>
            <w:tcW w:w="2938" w:type="dxa"/>
            <w:gridSpan w:val="2"/>
            <w:shd w:val="clear" w:color="auto" w:fill="FB71D7"/>
          </w:tcPr>
          <w:p w14:paraId="6CF7D95B" w14:textId="1F59DC5F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2016" w:type="dxa"/>
            <w:gridSpan w:val="2"/>
            <w:shd w:val="clear" w:color="auto" w:fill="FE8976"/>
          </w:tcPr>
          <w:p w14:paraId="102C9319" w14:textId="77777777" w:rsidR="00B02DE5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Measurement:</w:t>
            </w:r>
          </w:p>
          <w:p w14:paraId="368108A4" w14:textId="3AC71B16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Length </w:t>
            </w:r>
          </w:p>
        </w:tc>
        <w:tc>
          <w:tcPr>
            <w:tcW w:w="2178" w:type="dxa"/>
            <w:gridSpan w:val="2"/>
            <w:shd w:val="clear" w:color="auto" w:fill="88FCB4"/>
          </w:tcPr>
          <w:p w14:paraId="0DD89F82" w14:textId="36DCC941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Shape</w:t>
            </w:r>
            <w:r>
              <w:rPr>
                <w:rFonts w:ascii="Arial" w:hAnsi="Arial" w:cs="Arial"/>
                <w:sz w:val="28"/>
                <w:szCs w:val="28"/>
              </w:rPr>
              <w:t xml:space="preserve"> &amp; Statistics</w:t>
            </w:r>
          </w:p>
        </w:tc>
      </w:tr>
      <w:tr w:rsidR="00455A39" w:rsidRPr="00596B3D" w14:paraId="6A9766F3" w14:textId="4A6C0050" w:rsidTr="00B02DE5">
        <w:trPr>
          <w:trHeight w:val="1758"/>
        </w:trPr>
        <w:tc>
          <w:tcPr>
            <w:tcW w:w="1276" w:type="dxa"/>
            <w:shd w:val="clear" w:color="auto" w:fill="92D050"/>
          </w:tcPr>
          <w:p w14:paraId="552A0303" w14:textId="6579B9FB" w:rsidR="006634DF" w:rsidRPr="00596B3D" w:rsidRDefault="006634D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Spring</w:t>
            </w:r>
          </w:p>
        </w:tc>
        <w:tc>
          <w:tcPr>
            <w:tcW w:w="2223" w:type="dxa"/>
            <w:gridSpan w:val="2"/>
            <w:shd w:val="clear" w:color="auto" w:fill="FB71D7"/>
          </w:tcPr>
          <w:p w14:paraId="0B5A66C7" w14:textId="46DB0342" w:rsidR="006634DF" w:rsidRPr="00596B3D" w:rsidRDefault="006634D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3425" w:type="dxa"/>
            <w:gridSpan w:val="4"/>
            <w:shd w:val="clear" w:color="auto" w:fill="00B0F0"/>
          </w:tcPr>
          <w:p w14:paraId="127D3592" w14:textId="3C4B3D78" w:rsidR="006634DF" w:rsidRPr="00596B3D" w:rsidRDefault="006634D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Calculations</w:t>
            </w:r>
          </w:p>
        </w:tc>
        <w:tc>
          <w:tcPr>
            <w:tcW w:w="1337" w:type="dxa"/>
            <w:shd w:val="clear" w:color="auto" w:fill="88FCB4"/>
          </w:tcPr>
          <w:p w14:paraId="687CE53F" w14:textId="499696A5" w:rsidR="006634DF" w:rsidRPr="00596B3D" w:rsidRDefault="00F105B3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Space</w:t>
            </w:r>
          </w:p>
        </w:tc>
        <w:tc>
          <w:tcPr>
            <w:tcW w:w="2938" w:type="dxa"/>
            <w:gridSpan w:val="2"/>
            <w:shd w:val="clear" w:color="auto" w:fill="FB71D7"/>
          </w:tcPr>
          <w:p w14:paraId="60B9828D" w14:textId="6CFE7619" w:rsidR="006634DF" w:rsidRPr="00596B3D" w:rsidRDefault="006634D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2016" w:type="dxa"/>
            <w:gridSpan w:val="2"/>
            <w:shd w:val="clear" w:color="auto" w:fill="FE8976"/>
          </w:tcPr>
          <w:p w14:paraId="4D78D303" w14:textId="77777777" w:rsidR="00C70A65" w:rsidRPr="00596B3D" w:rsidRDefault="00C70A65" w:rsidP="00C70A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Measurement:</w:t>
            </w:r>
          </w:p>
          <w:p w14:paraId="08074A7E" w14:textId="266185E2" w:rsidR="006634DF" w:rsidRPr="00596B3D" w:rsidRDefault="00C70A65" w:rsidP="00C70A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Weight </w:t>
            </w:r>
          </w:p>
        </w:tc>
        <w:tc>
          <w:tcPr>
            <w:tcW w:w="2178" w:type="dxa"/>
            <w:gridSpan w:val="2"/>
            <w:shd w:val="clear" w:color="auto" w:fill="FE8976"/>
          </w:tcPr>
          <w:p w14:paraId="2C54DED8" w14:textId="60BD060F" w:rsidR="006634DF" w:rsidRPr="00596B3D" w:rsidRDefault="006634DF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Measurement: </w:t>
            </w:r>
            <w:r w:rsidR="00C70A65" w:rsidRPr="00596B3D">
              <w:rPr>
                <w:rFonts w:ascii="Arial" w:hAnsi="Arial" w:cs="Arial"/>
                <w:sz w:val="28"/>
                <w:szCs w:val="28"/>
              </w:rPr>
              <w:t xml:space="preserve">Capacity </w:t>
            </w:r>
          </w:p>
        </w:tc>
      </w:tr>
      <w:tr w:rsidR="00B02DE5" w:rsidRPr="00596B3D" w14:paraId="7668084C" w14:textId="4EF5DFE1" w:rsidTr="00B02DE5">
        <w:trPr>
          <w:trHeight w:val="1758"/>
        </w:trPr>
        <w:tc>
          <w:tcPr>
            <w:tcW w:w="1276" w:type="dxa"/>
            <w:shd w:val="clear" w:color="auto" w:fill="92D050"/>
          </w:tcPr>
          <w:p w14:paraId="4D55728F" w14:textId="7F17DB4D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Summer</w:t>
            </w:r>
          </w:p>
        </w:tc>
        <w:tc>
          <w:tcPr>
            <w:tcW w:w="2223" w:type="dxa"/>
            <w:gridSpan w:val="2"/>
            <w:shd w:val="clear" w:color="auto" w:fill="FB71D7"/>
          </w:tcPr>
          <w:p w14:paraId="6AED4715" w14:textId="5B18E200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2311" w:type="dxa"/>
            <w:gridSpan w:val="3"/>
            <w:shd w:val="clear" w:color="auto" w:fill="00B0F0"/>
          </w:tcPr>
          <w:p w14:paraId="064CD6D6" w14:textId="77777777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Calculations</w:t>
            </w:r>
          </w:p>
        </w:tc>
        <w:tc>
          <w:tcPr>
            <w:tcW w:w="2451" w:type="dxa"/>
            <w:gridSpan w:val="2"/>
            <w:shd w:val="clear" w:color="auto" w:fill="FE8976"/>
          </w:tcPr>
          <w:p w14:paraId="5FFD016B" w14:textId="77777777" w:rsidR="00B02DE5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Measurement:</w:t>
            </w:r>
          </w:p>
          <w:p w14:paraId="39D5D9F2" w14:textId="28C31B5A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Money</w:t>
            </w:r>
          </w:p>
        </w:tc>
        <w:tc>
          <w:tcPr>
            <w:tcW w:w="1095" w:type="dxa"/>
            <w:shd w:val="clear" w:color="auto" w:fill="FB71D7"/>
          </w:tcPr>
          <w:p w14:paraId="179C9737" w14:textId="77777777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Place Value</w:t>
            </w:r>
          </w:p>
        </w:tc>
        <w:tc>
          <w:tcPr>
            <w:tcW w:w="1843" w:type="dxa"/>
            <w:shd w:val="clear" w:color="auto" w:fill="00B0F0"/>
          </w:tcPr>
          <w:p w14:paraId="782C4A95" w14:textId="6B47899B" w:rsidR="00B02DE5" w:rsidRPr="00455A39" w:rsidRDefault="00B02DE5" w:rsidP="00596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39">
              <w:rPr>
                <w:rFonts w:ascii="Arial" w:hAnsi="Arial" w:cs="Arial"/>
                <w:sz w:val="28"/>
                <w:szCs w:val="28"/>
              </w:rPr>
              <w:t>Calculations</w:t>
            </w:r>
          </w:p>
        </w:tc>
        <w:tc>
          <w:tcPr>
            <w:tcW w:w="2016" w:type="dxa"/>
            <w:gridSpan w:val="2"/>
            <w:shd w:val="clear" w:color="auto" w:fill="00FF00"/>
          </w:tcPr>
          <w:p w14:paraId="0AEEC517" w14:textId="0659FD41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 xml:space="preserve"> Fractions</w:t>
            </w:r>
          </w:p>
        </w:tc>
        <w:tc>
          <w:tcPr>
            <w:tcW w:w="2178" w:type="dxa"/>
            <w:gridSpan w:val="2"/>
            <w:shd w:val="clear" w:color="auto" w:fill="FE8976"/>
          </w:tcPr>
          <w:p w14:paraId="499AABA8" w14:textId="7E7AF7A3" w:rsidR="00B02DE5" w:rsidRPr="00596B3D" w:rsidRDefault="00B02DE5" w:rsidP="00596B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6B3D">
              <w:rPr>
                <w:rFonts w:ascii="Arial" w:hAnsi="Arial" w:cs="Arial"/>
                <w:sz w:val="28"/>
                <w:szCs w:val="28"/>
              </w:rPr>
              <w:t>Measurement: Time</w:t>
            </w:r>
          </w:p>
        </w:tc>
      </w:tr>
    </w:tbl>
    <w:p w14:paraId="1AA2556D" w14:textId="2947C867" w:rsidR="00A82BE9" w:rsidRDefault="00A82BE9" w:rsidP="00FB3963">
      <w:pPr>
        <w:rPr>
          <w:rFonts w:ascii="Arial" w:hAnsi="Arial" w:cs="Arial"/>
          <w:sz w:val="28"/>
          <w:szCs w:val="28"/>
        </w:rPr>
      </w:pPr>
    </w:p>
    <w:p w14:paraId="4B8E1334" w14:textId="49E3ABB6" w:rsidR="00565CF4" w:rsidRDefault="00565CF4" w:rsidP="00596B3D">
      <w:pPr>
        <w:jc w:val="center"/>
        <w:rPr>
          <w:rFonts w:ascii="Arial" w:hAnsi="Arial" w:cs="Arial"/>
          <w:sz w:val="28"/>
          <w:szCs w:val="28"/>
        </w:rPr>
      </w:pPr>
      <w:bookmarkStart w:id="0" w:name="_Hlk109648530"/>
      <w:r>
        <w:rPr>
          <w:rFonts w:ascii="Arial" w:hAnsi="Arial" w:cs="Arial"/>
          <w:sz w:val="28"/>
          <w:szCs w:val="28"/>
        </w:rPr>
        <w:t xml:space="preserve">* </w:t>
      </w:r>
      <w:r w:rsidRPr="00565CF4">
        <w:rPr>
          <w:rFonts w:ascii="Arial" w:hAnsi="Arial" w:cs="Arial"/>
          <w:sz w:val="28"/>
          <w:szCs w:val="28"/>
        </w:rPr>
        <w:t xml:space="preserve">Please note that these are the key areas which should be taught during the different terms in the year. However, </w:t>
      </w:r>
      <w:r w:rsidRPr="00EA4451">
        <w:rPr>
          <w:rFonts w:ascii="Arial" w:hAnsi="Arial" w:cs="Arial"/>
          <w:b/>
          <w:bCs/>
          <w:sz w:val="28"/>
          <w:szCs w:val="28"/>
        </w:rPr>
        <w:t>it is important that skills are rehearsed and reinforced throughout the year</w:t>
      </w:r>
      <w:r w:rsidRPr="00565CF4">
        <w:rPr>
          <w:rFonts w:ascii="Arial" w:hAnsi="Arial" w:cs="Arial"/>
          <w:sz w:val="28"/>
          <w:szCs w:val="28"/>
        </w:rPr>
        <w:t>, in addition to these isolated areas named above. Opportunities should be created to work on key skills, including mental maths</w:t>
      </w:r>
      <w:r>
        <w:rPr>
          <w:rFonts w:ascii="Arial" w:hAnsi="Arial" w:cs="Arial"/>
          <w:sz w:val="28"/>
          <w:szCs w:val="28"/>
        </w:rPr>
        <w:t xml:space="preserve"> and problem solving</w:t>
      </w:r>
      <w:r w:rsidRPr="00565CF4">
        <w:rPr>
          <w:rFonts w:ascii="Arial" w:hAnsi="Arial" w:cs="Arial"/>
          <w:sz w:val="28"/>
          <w:szCs w:val="28"/>
        </w:rPr>
        <w:t>, on a regular basis, as well as revisiting previous learning in all areas.</w:t>
      </w:r>
    </w:p>
    <w:p w14:paraId="5CBE6215" w14:textId="77777777" w:rsidR="00565CF4" w:rsidRDefault="00565CF4" w:rsidP="00565C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Lesson s</w:t>
      </w:r>
      <w:r w:rsidRPr="00596B3D">
        <w:rPr>
          <w:rFonts w:ascii="Arial" w:hAnsi="Arial" w:cs="Arial"/>
          <w:sz w:val="28"/>
          <w:szCs w:val="28"/>
        </w:rPr>
        <w:t>tarters / morning work</w:t>
      </w:r>
      <w:r>
        <w:rPr>
          <w:rFonts w:ascii="Arial" w:hAnsi="Arial" w:cs="Arial"/>
          <w:sz w:val="28"/>
          <w:szCs w:val="28"/>
        </w:rPr>
        <w:t xml:space="preserve"> and any extra weeks</w:t>
      </w:r>
      <w:r w:rsidRPr="00596B3D">
        <w:rPr>
          <w:rFonts w:ascii="Arial" w:hAnsi="Arial" w:cs="Arial"/>
          <w:sz w:val="28"/>
          <w:szCs w:val="28"/>
        </w:rPr>
        <w:t xml:space="preserve"> to be used to recap and revise previous topics</w:t>
      </w:r>
      <w:r>
        <w:rPr>
          <w:rFonts w:ascii="Arial" w:hAnsi="Arial" w:cs="Arial"/>
          <w:sz w:val="28"/>
          <w:szCs w:val="28"/>
        </w:rPr>
        <w:t>.</w:t>
      </w:r>
    </w:p>
    <w:bookmarkEnd w:id="0"/>
    <w:p w14:paraId="5924E719" w14:textId="77777777" w:rsidR="00596B3D" w:rsidRPr="00596B3D" w:rsidRDefault="00596B3D" w:rsidP="00596B3D">
      <w:pPr>
        <w:jc w:val="center"/>
        <w:rPr>
          <w:rFonts w:ascii="Arial" w:hAnsi="Arial" w:cs="Arial"/>
          <w:sz w:val="28"/>
          <w:szCs w:val="28"/>
        </w:rPr>
      </w:pPr>
    </w:p>
    <w:sectPr w:rsidR="00596B3D" w:rsidRPr="00596B3D" w:rsidSect="00E729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07"/>
    <w:rsid w:val="002C765F"/>
    <w:rsid w:val="003C739F"/>
    <w:rsid w:val="00455A39"/>
    <w:rsid w:val="00492855"/>
    <w:rsid w:val="005308D7"/>
    <w:rsid w:val="00565CF4"/>
    <w:rsid w:val="00596B3D"/>
    <w:rsid w:val="006634DF"/>
    <w:rsid w:val="00715612"/>
    <w:rsid w:val="00A82BE9"/>
    <w:rsid w:val="00AF41AE"/>
    <w:rsid w:val="00B02DE5"/>
    <w:rsid w:val="00BB3907"/>
    <w:rsid w:val="00C70A65"/>
    <w:rsid w:val="00C7251E"/>
    <w:rsid w:val="00D61A0B"/>
    <w:rsid w:val="00E729EA"/>
    <w:rsid w:val="00EA4451"/>
    <w:rsid w:val="00F105B3"/>
    <w:rsid w:val="00FB3963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B5AF"/>
  <w15:chartTrackingRefBased/>
  <w15:docId w15:val="{C37DBB94-260A-4E4A-A948-D83A5D84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Hughes</dc:creator>
  <cp:keywords/>
  <dc:description/>
  <cp:lastModifiedBy>Lisa Hughes</cp:lastModifiedBy>
  <cp:revision>9</cp:revision>
  <cp:lastPrinted>2023-01-26T07:38:00Z</cp:lastPrinted>
  <dcterms:created xsi:type="dcterms:W3CDTF">2022-07-13T11:08:00Z</dcterms:created>
  <dcterms:modified xsi:type="dcterms:W3CDTF">2023-07-05T09:39:00Z</dcterms:modified>
</cp:coreProperties>
</file>